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color w:val="ED6840"/>
          <w:sz w:val="32"/>
        </w:rPr>
        <w:id w:val="-1058003946"/>
        <w:lock w:val="contentLocked"/>
        <w:placeholder>
          <w:docPart w:val="DefaultPlaceholder_1082065158"/>
        </w:placeholder>
        <w:group/>
      </w:sdtPr>
      <w:sdtEndPr>
        <w:rPr>
          <w:b w:val="0"/>
          <w:color w:val="auto"/>
          <w:sz w:val="22"/>
        </w:rPr>
      </w:sdtEndPr>
      <w:sdtContent>
        <w:p w:rsidR="00187816" w:rsidRDefault="00B7294A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drawing>
              <wp:anchor distT="0" distB="0" distL="114300" distR="114300" simplePos="0" relativeHeight="251669504" behindDoc="0" locked="0" layoutInCell="1" allowOverlap="1" wp14:anchorId="43FC53BF" wp14:editId="4225AED6">
                <wp:simplePos x="0" y="0"/>
                <wp:positionH relativeFrom="column">
                  <wp:posOffset>-858520</wp:posOffset>
                </wp:positionH>
                <wp:positionV relativeFrom="paragraph">
                  <wp:posOffset>7789545</wp:posOffset>
                </wp:positionV>
                <wp:extent cx="7546975" cy="2009775"/>
                <wp:effectExtent l="0" t="0" r="0" b="9525"/>
                <wp:wrapNone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s de page détouré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6975" cy="200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color w:val="ED6840"/>
              <w:sz w:val="32"/>
              <w:lang w:eastAsia="fr-FR"/>
            </w:rPr>
            <w:drawing>
              <wp:inline distT="0" distB="0" distL="0" distR="0" wp14:anchorId="3AB12986" wp14:editId="3992D518">
                <wp:extent cx="5760720" cy="3467735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loc marque détouré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467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87816" w:rsidRDefault="0046788B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105C446" wp14:editId="65478100">
                    <wp:simplePos x="0" y="0"/>
                    <wp:positionH relativeFrom="column">
                      <wp:posOffset>102870</wp:posOffset>
                    </wp:positionH>
                    <wp:positionV relativeFrom="paragraph">
                      <wp:posOffset>3059430</wp:posOffset>
                    </wp:positionV>
                    <wp:extent cx="5636260" cy="950595"/>
                    <wp:effectExtent l="0" t="0" r="2540" b="1905"/>
                    <wp:wrapNone/>
                    <wp:docPr id="8" name="Zone de text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36260" cy="9505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467B9" w:rsidRPr="007467B9" w:rsidRDefault="0046788B">
                                <w:pPr>
                                  <w:rPr>
                                    <w:b/>
                                    <w:i/>
                                    <w:color w:val="ED6840"/>
                                  </w:rPr>
                                </w:pPr>
                                <w:r>
                                  <w:rPr>
                                    <w:b/>
                                    <w:color w:val="ED6840"/>
                                  </w:rPr>
                                  <w:t>A</w:t>
                                </w:r>
                                <w:r w:rsidR="00D15E2C">
                                  <w:rPr>
                                    <w:b/>
                                    <w:color w:val="ED6840"/>
                                  </w:rPr>
                                  <w:t xml:space="preserve"> renvoyer par m</w:t>
                                </w:r>
                                <w:r w:rsidR="00D6008E" w:rsidRPr="00D6008E">
                                  <w:rPr>
                                    <w:b/>
                                    <w:color w:val="ED6840"/>
                                  </w:rPr>
                                  <w:t xml:space="preserve">ail avant le 9 novembre 2018, 12h, à l’adresse : </w:t>
                                </w:r>
                                <w:proofErr w:type="gramStart"/>
                                <w:r w:rsidR="007467B9" w:rsidRPr="007467B9">
                                  <w:rPr>
                                    <w:b/>
                                    <w:i/>
                                    <w:color w:val="ED6840"/>
                                  </w:rPr>
                                  <w:t>habitat.periurbain@nantessaintnazaire.fr</w:t>
                                </w:r>
                                <w:proofErr w:type="gramEnd"/>
                                <w:r w:rsidR="007467B9">
                                  <w:rPr>
                                    <w:b/>
                                    <w:i/>
                                    <w:color w:val="ED6840"/>
                                  </w:rPr>
                                  <w:br/>
                                </w:r>
                                <w:r w:rsidR="007467B9" w:rsidRPr="007467B9">
                                  <w:rPr>
                                    <w:b/>
                                    <w:color w:val="ED6840"/>
                                  </w:rPr>
                                  <w:t>(demander accusé de réception)</w:t>
                                </w:r>
                                <w:r w:rsidR="007467B9" w:rsidRPr="007467B9">
                                  <w:rPr>
                                    <w:b/>
                                    <w:color w:val="ED6840"/>
                                  </w:rPr>
                                  <w:br/>
                                  <w:t xml:space="preserve">Pour tout document supérieur à 2 Mo, </w:t>
                                </w:r>
                                <w:r w:rsidR="004F0550">
                                  <w:rPr>
                                    <w:b/>
                                    <w:color w:val="ED6840"/>
                                  </w:rPr>
                                  <w:t xml:space="preserve">merci de </w:t>
                                </w:r>
                                <w:r w:rsidR="007467B9" w:rsidRPr="007467B9">
                                  <w:rPr>
                                    <w:b/>
                                    <w:color w:val="ED6840"/>
                                  </w:rPr>
                                  <w:t>prévoir un lien de téléchargement.</w:t>
                                </w:r>
                                <w:r w:rsidR="007467B9">
                                  <w:rPr>
                                    <w:b/>
                                    <w:i/>
                                    <w:color w:val="ED684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" o:spid="_x0000_s1026" type="#_x0000_t202" style="position:absolute;margin-left:8.1pt;margin-top:240.9pt;width:443.8pt;height:7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" fillcolor="white [3201]" stroked="f" strokeweight=".5pt">
                    <v:textbox>
                      <w:txbxContent>
                        <w:p w:rsidR="007467B9" w:rsidRPr="007467B9" w:rsidRDefault="0046788B">
                          <w:pPr>
                            <w:rPr>
                              <w:b/>
                              <w:i/>
                              <w:color w:val="ED6840"/>
                            </w:rPr>
                          </w:pPr>
                          <w:r>
                            <w:rPr>
                              <w:b/>
                              <w:color w:val="ED6840"/>
                            </w:rPr>
                            <w:t>A</w:t>
                          </w:r>
                          <w:r w:rsidR="00D15E2C">
                            <w:rPr>
                              <w:b/>
                              <w:color w:val="ED6840"/>
                            </w:rPr>
                            <w:t xml:space="preserve"> renvoyer par m</w:t>
                          </w:r>
                          <w:r w:rsidR="00D6008E" w:rsidRPr="00D6008E">
                            <w:rPr>
                              <w:b/>
                              <w:color w:val="ED6840"/>
                            </w:rPr>
                            <w:t xml:space="preserve">ail avant le 9 novembre 2018, 12h, à l’adresse : </w:t>
                          </w:r>
                          <w:proofErr w:type="gramStart"/>
                          <w:r w:rsidR="007467B9" w:rsidRPr="007467B9">
                            <w:rPr>
                              <w:b/>
                              <w:i/>
                              <w:color w:val="ED6840"/>
                            </w:rPr>
                            <w:t>habitat.periurbain@nantessaintnazaire.fr</w:t>
                          </w:r>
                          <w:proofErr w:type="gramEnd"/>
                          <w:r w:rsidR="007467B9">
                            <w:rPr>
                              <w:b/>
                              <w:i/>
                              <w:color w:val="ED6840"/>
                            </w:rPr>
                            <w:br/>
                          </w:r>
                          <w:r w:rsidR="007467B9" w:rsidRPr="007467B9">
                            <w:rPr>
                              <w:b/>
                              <w:color w:val="ED6840"/>
                            </w:rPr>
                            <w:t>(demander accusé de réception)</w:t>
                          </w:r>
                          <w:r w:rsidR="007467B9" w:rsidRPr="007467B9">
                            <w:rPr>
                              <w:b/>
                              <w:color w:val="ED6840"/>
                            </w:rPr>
                            <w:br/>
                            <w:t xml:space="preserve">Pour tout document supérieur à 2 Mo, </w:t>
                          </w:r>
                          <w:r w:rsidR="004F0550">
                            <w:rPr>
                              <w:b/>
                              <w:color w:val="ED6840"/>
                            </w:rPr>
                            <w:t xml:space="preserve">merci de </w:t>
                          </w:r>
                          <w:r w:rsidR="007467B9" w:rsidRPr="007467B9">
                            <w:rPr>
                              <w:b/>
                              <w:color w:val="ED6840"/>
                            </w:rPr>
                            <w:t>prévoir un lien de téléchargement.</w:t>
                          </w:r>
                          <w:r w:rsidR="007467B9">
                            <w:rPr>
                              <w:b/>
                              <w:i/>
                              <w:color w:val="ED684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color w:val="ED6840"/>
              <w:sz w:val="32"/>
              <w:lang w:eastAsia="fr-FR"/>
            </w:rPr>
            <w:drawing>
              <wp:anchor distT="0" distB="0" distL="114300" distR="114300" simplePos="0" relativeHeight="251682816" behindDoc="0" locked="0" layoutInCell="1" allowOverlap="1" wp14:anchorId="032CD976" wp14:editId="6A9F2C07">
                <wp:simplePos x="0" y="0"/>
                <wp:positionH relativeFrom="margin">
                  <wp:posOffset>541020</wp:posOffset>
                </wp:positionH>
                <wp:positionV relativeFrom="margin">
                  <wp:posOffset>3697605</wp:posOffset>
                </wp:positionV>
                <wp:extent cx="4619625" cy="2543175"/>
                <wp:effectExtent l="0" t="0" r="9525" b="9525"/>
                <wp:wrapSquare wrapText="bothSides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re questionnaire.jp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48" t="35352" r="8600" b="33333"/>
                        <a:stretch/>
                      </pic:blipFill>
                      <pic:spPr bwMode="auto">
                        <a:xfrm>
                          <a:off x="0" y="0"/>
                          <a:ext cx="4619625" cy="2543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87816">
            <w:rPr>
              <w:b/>
              <w:color w:val="ED6840"/>
              <w:sz w:val="32"/>
            </w:rPr>
            <w:br w:type="page"/>
          </w:r>
          <w:bookmarkStart w:id="0" w:name="_GoBack"/>
          <w:bookmarkEnd w:id="0"/>
        </w:p>
        <w:p w:rsidR="003B02B2" w:rsidRDefault="007467B9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lastRenderedPageBreak/>
            <w:drawing>
              <wp:anchor distT="0" distB="0" distL="114300" distR="114300" simplePos="0" relativeHeight="251680768" behindDoc="0" locked="0" layoutInCell="1" allowOverlap="1" wp14:anchorId="7768F02B" wp14:editId="0FD29A7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60720" cy="4072890"/>
                <wp:effectExtent l="0" t="0" r="0" b="3810"/>
                <wp:wrapSquare wrapText="bothSides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rte HP PMNSN V2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4072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B02B2">
            <w:rPr>
              <w:b/>
              <w:color w:val="ED6840"/>
              <w:sz w:val="32"/>
            </w:rPr>
            <w:br w:type="page"/>
          </w:r>
        </w:p>
        <w:sdt>
          <w:sdtPr>
            <w:rPr>
              <w:b/>
              <w:color w:val="ED6840"/>
              <w:sz w:val="32"/>
            </w:rPr>
            <w:id w:val="927475072"/>
            <w:lock w:val="sdtContentLocked"/>
            <w:placeholder>
              <w:docPart w:val="DefaultPlaceholder_1082065158"/>
            </w:placeholder>
            <w:group/>
          </w:sdtPr>
          <w:sdtEndPr>
            <w:rPr>
              <w:b w:val="0"/>
              <w:color w:val="auto"/>
              <w:sz w:val="22"/>
            </w:rPr>
          </w:sdtEndPr>
          <w:sdtContent>
            <w:p w:rsidR="00411F8D" w:rsidRDefault="00411F8D" w:rsidP="00411F8D">
              <w:pPr>
                <w:rPr>
                  <w:b/>
                  <w:color w:val="ED6840"/>
                  <w:sz w:val="32"/>
                </w:rPr>
              </w:pPr>
              <w:r>
                <w:rPr>
                  <w:b/>
                  <w:noProof/>
                  <w:color w:val="ED6840"/>
                  <w:sz w:val="32"/>
                  <w:lang w:eastAsia="fr-FR"/>
                </w:rPr>
                <w:drawing>
                  <wp:anchor distT="0" distB="0" distL="114300" distR="114300" simplePos="0" relativeHeight="251658240" behindDoc="0" locked="0" layoutInCell="1" allowOverlap="1" wp14:anchorId="1D7D3A13" wp14:editId="6829B920">
                    <wp:simplePos x="0" y="0"/>
                    <wp:positionH relativeFrom="column">
                      <wp:posOffset>3891915</wp:posOffset>
                    </wp:positionH>
                    <wp:positionV relativeFrom="paragraph">
                      <wp:posOffset>-838200</wp:posOffset>
                    </wp:positionV>
                    <wp:extent cx="2672715" cy="1581785"/>
                    <wp:effectExtent l="0" t="0" r="0" b="0"/>
                    <wp:wrapSquare wrapText="bothSides"/>
                    <wp:docPr id="1" name="Imag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3.BLOC MARQUE-2.jpg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72715" cy="15817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b/>
                  <w:color w:val="ED6840"/>
                  <w:sz w:val="32"/>
                </w:rPr>
                <w:t xml:space="preserve">Appel à projets - </w:t>
              </w:r>
              <w:r w:rsidRPr="00411F8D">
                <w:rPr>
                  <w:b/>
                  <w:color w:val="ED6840"/>
                  <w:sz w:val="32"/>
                </w:rPr>
                <w:t>HABITAT PERIURBAIN</w:t>
              </w:r>
            </w:p>
            <w:p w:rsidR="00411F8D" w:rsidRDefault="003B02B2" w:rsidP="00411F8D">
              <w:pPr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 xml:space="preserve">Le Pôle Métropolitain s’engage à respecter le caractère confidentiel des données transmises. </w:t>
              </w:r>
            </w:p>
            <w:p w:rsidR="00E327D8" w:rsidRPr="003B02B2" w:rsidRDefault="00E327D8" w:rsidP="00411F8D">
              <w:pPr>
                <w:rPr>
                  <w:b/>
                  <w:sz w:val="24"/>
                  <w:szCs w:val="24"/>
                </w:rPr>
              </w:pPr>
            </w:p>
            <w:p w:rsidR="007467B9" w:rsidRDefault="00411F8D" w:rsidP="00237565">
              <w:pPr>
                <w:pStyle w:val="Paragraphedeliste"/>
                <w:numPr>
                  <w:ilvl w:val="0"/>
                  <w:numId w:val="1"/>
                </w:numPr>
                <w:tabs>
                  <w:tab w:val="left" w:leader="dot" w:pos="2268"/>
                </w:tabs>
                <w:ind w:left="714" w:hanging="357"/>
              </w:pPr>
              <w:r>
                <w:t>Présenter votre équipe</w:t>
              </w:r>
              <w:r w:rsidR="003B02B2">
                <w:t xml:space="preserve"> (dénomination, compétences, coordonnées, siège social, capital social, organisation du groupement le cas échéant ...)</w:t>
              </w:r>
              <w:r w:rsidR="007467B9">
                <w:t xml:space="preserve">. </w:t>
              </w:r>
            </w:p>
            <w:p w:rsidR="00237565" w:rsidRDefault="007467B9" w:rsidP="007467B9">
              <w:pPr>
                <w:pStyle w:val="Paragraphedeliste"/>
                <w:tabs>
                  <w:tab w:val="left" w:leader="dot" w:pos="2268"/>
                </w:tabs>
                <w:ind w:left="714"/>
              </w:pPr>
              <w:r>
                <w:t xml:space="preserve">Préciser l’interlocuteur principal et ses coordonnées (mail, téléphone, courrier) : </w:t>
              </w:r>
              <w:r w:rsidR="00411F8D">
                <w:t xml:space="preserve"> </w:t>
              </w:r>
            </w:p>
          </w:sdtContent>
        </w:sdt>
        <w:sdt>
          <w:sdtPr>
            <w:id w:val="315776382"/>
            <w:placeholder>
              <w:docPart w:val="C3B7E973F89A4C989D3762E4F6E3A916"/>
            </w:placeholder>
            <w:showingPlcHdr/>
          </w:sdtPr>
          <w:sdtEndPr/>
          <w:sdtContent>
            <w:p w:rsidR="00712597" w:rsidRDefault="00D6008E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sdt>
          <w:sdtPr>
            <w:id w:val="1771124277"/>
            <w:lock w:val="sdtContentLocked"/>
            <w:placeholder>
              <w:docPart w:val="DefaultPlaceholder_1082065158"/>
            </w:placeholder>
            <w:group/>
          </w:sdtPr>
          <w:sdtEndPr/>
          <w:sdtContent>
            <w:p w:rsidR="00712597" w:rsidRDefault="00712597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712597" w:rsidRDefault="00712597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E327D8" w:rsidRDefault="00E327D8" w:rsidP="00E327D8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712597" w:rsidRDefault="00712597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</w:p>
            <w:p w:rsidR="00712597" w:rsidRDefault="003B02B2" w:rsidP="003B02B2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  <w:jc w:val="right"/>
              </w:pPr>
              <w:r w:rsidRPr="007467B9">
                <w:rPr>
                  <w:color w:val="ED6840"/>
                </w:rPr>
                <w:t>½ page maximum</w:t>
              </w:r>
            </w:p>
          </w:sdtContent>
        </w:sdt>
        <w:p w:rsidR="00E327D8" w:rsidRDefault="00E327D8">
          <w:r>
            <w:br w:type="page"/>
          </w:r>
        </w:p>
        <w:sdt>
          <w:sdtPr>
            <w:id w:val="624053419"/>
            <w:lock w:val="sdtContentLocked"/>
            <w:placeholder>
              <w:docPart w:val="DefaultPlaceholder_1082065158"/>
            </w:placeholder>
            <w:group/>
          </w:sdtPr>
          <w:sdtEndPr/>
          <w:sdtContent>
            <w:p w:rsidR="00411F8D" w:rsidRPr="007467B9" w:rsidRDefault="00E327D8" w:rsidP="007467B9">
              <w:pPr>
                <w:pStyle w:val="Paragraphedeliste"/>
                <w:numPr>
                  <w:ilvl w:val="0"/>
                  <w:numId w:val="1"/>
                </w:numPr>
              </w:pPr>
              <w:r>
                <w:t>S</w:t>
              </w:r>
              <w:r w:rsidR="003B02B2">
                <w:t xml:space="preserve">elon vous, quels sont les enjeux de la production de logement dans le périurbain (avantages/ inconvénients des logements existants aujourd’hui dans le périurbain, quels types de logement n’existent pas malgré une demande actuelle ou future, pour quelles raisons n’existent-ils pas...) ? </w:t>
              </w:r>
            </w:p>
          </w:sdtContent>
        </w:sdt>
        <w:sdt>
          <w:sdtPr>
            <w:id w:val="1638526421"/>
            <w:placeholder>
              <w:docPart w:val="6701A7B6FFDA4E0A8853BAAB4F49BCC0"/>
            </w:placeholder>
            <w:showingPlcHdr/>
          </w:sdtPr>
          <w:sdtEndPr/>
          <w:sdtContent>
            <w:p w:rsidR="00712597" w:rsidRDefault="00E327D8" w:rsidP="00712597">
              <w:pPr>
                <w:pBdr>
                  <w:bottom w:val="single" w:sz="6" w:space="0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712597" w:rsidRDefault="00712597" w:rsidP="00712597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Pr="00187816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1 page maximum</w:t>
          </w:r>
        </w:p>
        <w:p w:rsidR="00FB68D0" w:rsidRPr="00FB68D0" w:rsidRDefault="00FB68D0" w:rsidP="00FB68D0">
          <w:pPr>
            <w:rPr>
              <w:i/>
              <w:sz w:val="20"/>
            </w:rPr>
          </w:pPr>
        </w:p>
        <w:p w:rsidR="00411F8D" w:rsidRPr="00E327D8" w:rsidRDefault="00AE25AC" w:rsidP="00411F8D">
          <w:pPr>
            <w:pStyle w:val="Paragraphedeliste"/>
            <w:numPr>
              <w:ilvl w:val="0"/>
              <w:numId w:val="1"/>
            </w:numPr>
            <w:rPr>
              <w:i/>
              <w:sz w:val="20"/>
            </w:rPr>
          </w:pPr>
          <w:r>
            <w:lastRenderedPageBreak/>
            <w:t>Sur quel</w:t>
          </w:r>
          <w:r w:rsidR="003B02B2">
            <w:t>(</w:t>
          </w:r>
          <w:r>
            <w:t>s</w:t>
          </w:r>
          <w:r w:rsidR="003B02B2">
            <w:t>)</w:t>
          </w:r>
          <w:r>
            <w:t xml:space="preserve"> site</w:t>
          </w:r>
          <w:r w:rsidR="003B02B2">
            <w:t>(</w:t>
          </w:r>
          <w:r>
            <w:t>s</w:t>
          </w:r>
          <w:r w:rsidR="003B02B2">
            <w:t>)</w:t>
          </w:r>
          <w:r>
            <w:t xml:space="preserve"> d’expérimentation</w:t>
          </w:r>
          <w:r w:rsidRPr="00AE25AC">
            <w:t xml:space="preserve"> vous portez-vous candidat ? </w:t>
          </w:r>
        </w:p>
        <w:p w:rsidR="00E327D8" w:rsidRPr="00E327D8" w:rsidRDefault="00E327D8" w:rsidP="00E327D8">
          <w:pPr>
            <w:rPr>
              <w:i/>
              <w:sz w:val="20"/>
            </w:rPr>
          </w:pPr>
        </w:p>
        <w:p w:rsidR="00AE25AC" w:rsidRPr="00FB68D0" w:rsidRDefault="00AC5AEC" w:rsidP="00FB68D0">
          <w:pPr>
            <w:ind w:left="1080"/>
            <w:rPr>
              <w:i/>
            </w:rPr>
          </w:pPr>
          <w:sdt>
            <w:sdtPr>
              <w:id w:val="128211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7294A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E25AC" w:rsidRPr="00AE25AC">
            <w:t xml:space="preserve">Trignac </w:t>
          </w:r>
        </w:p>
        <w:p w:rsidR="00AE25AC" w:rsidRPr="00FB68D0" w:rsidRDefault="00AC5AEC" w:rsidP="00FB68D0">
          <w:pPr>
            <w:ind w:left="1080"/>
            <w:rPr>
              <w:i/>
            </w:rPr>
          </w:pPr>
          <w:sdt>
            <w:sdtPr>
              <w:id w:val="2040847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B68D0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E25AC" w:rsidRPr="00AE25AC">
            <w:t>Malville</w:t>
          </w:r>
        </w:p>
        <w:p w:rsidR="00AE25AC" w:rsidRPr="00FB68D0" w:rsidRDefault="00AC5AEC" w:rsidP="00FB68D0">
          <w:pPr>
            <w:ind w:left="1080"/>
            <w:rPr>
              <w:i/>
            </w:rPr>
          </w:pPr>
          <w:sdt>
            <w:sdtPr>
              <w:id w:val="-1715038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B68D0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E25AC" w:rsidRPr="00AE25AC">
            <w:t>Blain</w:t>
          </w:r>
        </w:p>
        <w:p w:rsidR="00AE25AC" w:rsidRPr="00FB68D0" w:rsidRDefault="00AC5AEC" w:rsidP="00FB68D0">
          <w:pPr>
            <w:ind w:left="1080"/>
            <w:rPr>
              <w:i/>
            </w:rPr>
          </w:pPr>
          <w:sdt>
            <w:sdtPr>
              <w:id w:val="-1916473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B68D0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AE25AC" w:rsidRPr="00AE25AC">
            <w:t xml:space="preserve">Brains </w:t>
          </w:r>
        </w:p>
        <w:p w:rsidR="00E327D8" w:rsidRDefault="00E327D8" w:rsidP="00FD79D3">
          <w:pPr>
            <w:pStyle w:val="Paragraphedeliste"/>
            <w:ind w:left="0"/>
          </w:pPr>
        </w:p>
        <w:p w:rsidR="00E327D8" w:rsidRDefault="00E327D8" w:rsidP="00FD79D3">
          <w:pPr>
            <w:pStyle w:val="Paragraphedeliste"/>
            <w:ind w:left="0"/>
          </w:pPr>
        </w:p>
        <w:p w:rsidR="00E327D8" w:rsidRDefault="00E327D8" w:rsidP="00FD79D3">
          <w:pPr>
            <w:pStyle w:val="Paragraphedeliste"/>
            <w:ind w:left="0"/>
          </w:pPr>
        </w:p>
        <w:p w:rsidR="00E327D8" w:rsidRDefault="00E327D8" w:rsidP="00FD79D3">
          <w:pPr>
            <w:pStyle w:val="Paragraphedeliste"/>
            <w:ind w:left="0"/>
          </w:pPr>
        </w:p>
        <w:p w:rsidR="00712597" w:rsidRDefault="00AE25AC" w:rsidP="00FD79D3">
          <w:pPr>
            <w:pStyle w:val="Paragraphedeliste"/>
            <w:ind w:left="0"/>
          </w:pPr>
          <w:r w:rsidRPr="00AE25AC">
            <w:t>En cas de candidature sur une partie des sites seulement, expl</w:t>
          </w:r>
          <w:r w:rsidR="00FD79D3">
            <w:t>iquer les raisons de ce choix :</w:t>
          </w:r>
        </w:p>
        <w:sdt>
          <w:sdtPr>
            <w:id w:val="-2111651536"/>
            <w:showingPlcHdr/>
          </w:sdtPr>
          <w:sdtEndPr/>
          <w:sdtContent>
            <w:p w:rsidR="003B02B2" w:rsidRDefault="00E327D8" w:rsidP="003B02B2">
              <w:pPr>
                <w:pBdr>
                  <w:bottom w:val="single" w:sz="6" w:space="0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Pr="00187816" w:rsidRDefault="003B02B2" w:rsidP="003B02B2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FB68D0" w:rsidRPr="00AE25AC" w:rsidRDefault="00FB68D0" w:rsidP="00FB68D0"/>
        <w:p w:rsidR="00712597" w:rsidRDefault="00712597" w:rsidP="00FB68D0">
          <w:pPr>
            <w:pStyle w:val="Paragraphedeliste"/>
            <w:ind w:left="0"/>
          </w:pPr>
        </w:p>
        <w:p w:rsidR="00AE25AC" w:rsidRDefault="003B02B2" w:rsidP="003B02B2">
          <w:pPr>
            <w:pStyle w:val="Paragraphedeliste"/>
            <w:numPr>
              <w:ilvl w:val="0"/>
              <w:numId w:val="1"/>
            </w:numPr>
            <w:spacing w:after="0"/>
            <w:ind w:left="714" w:hanging="357"/>
            <w:contextualSpacing w:val="0"/>
          </w:pPr>
          <w:r>
            <w:lastRenderedPageBreak/>
            <w:t>Quels sont les moyens financiers mobilisés pour réaliser le(s) projet(s) ?</w:t>
          </w:r>
        </w:p>
        <w:p w:rsidR="003B02B2" w:rsidRPr="003B02B2" w:rsidRDefault="003B02B2" w:rsidP="003B02B2">
          <w:pPr>
            <w:spacing w:after="0"/>
            <w:ind w:left="709"/>
            <w:rPr>
              <w:b/>
            </w:rPr>
          </w:pPr>
          <w:r w:rsidRPr="003B02B2">
            <w:rPr>
              <w:b/>
            </w:rPr>
            <w:t xml:space="preserve">Le Pôle Métropolitain sera attentif à la solidité financière des porteurs de projets qui s’engagent à réaliser les opérations au terme du processus de sélection. </w:t>
          </w:r>
        </w:p>
        <w:p w:rsidR="007467B9" w:rsidRDefault="003B02B2" w:rsidP="003B02B2">
          <w:pPr>
            <w:spacing w:after="0"/>
            <w:ind w:left="709"/>
            <w:rPr>
              <w:b/>
            </w:rPr>
          </w:pPr>
          <w:r w:rsidRPr="003B02B2">
            <w:rPr>
              <w:b/>
            </w:rPr>
            <w:t xml:space="preserve">Celle-ci est à justifier par tout document probant (extrait Kbis, capitaux propres, niveau d’endettement...) </w:t>
          </w:r>
        </w:p>
        <w:p w:rsidR="003B02B2" w:rsidRPr="003B02B2" w:rsidRDefault="007467B9" w:rsidP="003B02B2">
          <w:pPr>
            <w:spacing w:after="0"/>
            <w:ind w:left="709"/>
            <w:rPr>
              <w:b/>
            </w:rPr>
          </w:pPr>
          <w:r w:rsidRPr="00411F8D">
            <w:rPr>
              <w:i/>
              <w:sz w:val="20"/>
            </w:rPr>
            <w:t>(Dans le cas d’une structure ad-hoc, veuillez préciser le délai pour l’obtention des garanties)</w:t>
          </w:r>
        </w:p>
        <w:sdt>
          <w:sdtPr>
            <w:id w:val="-1272310675"/>
            <w:showingPlcHdr/>
          </w:sdtPr>
          <w:sdtEndPr/>
          <w:sdtContent>
            <w:p w:rsidR="00712597" w:rsidRDefault="00E327D8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Pr="00187816" w:rsidRDefault="003B02B2" w:rsidP="003B02B2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 xml:space="preserve">+ </w:t>
          </w:r>
          <w:r w:rsidR="00B7294A" w:rsidRPr="00187816">
            <w:rPr>
              <w:i/>
              <w:color w:val="ED6840"/>
            </w:rPr>
            <w:t>Justificatifs</w:t>
          </w:r>
        </w:p>
        <w:p w:rsidR="00712597" w:rsidRPr="00AE25AC" w:rsidRDefault="00712597" w:rsidP="00712597"/>
        <w:p w:rsidR="00AE25AC" w:rsidRDefault="00AE25AC" w:rsidP="00AE25AC">
          <w:pPr>
            <w:pStyle w:val="Paragraphedeliste"/>
            <w:numPr>
              <w:ilvl w:val="0"/>
              <w:numId w:val="1"/>
            </w:numPr>
          </w:pPr>
          <w:r w:rsidRPr="00AE25AC">
            <w:t xml:space="preserve">Qu’attendez-vous de </w:t>
          </w:r>
          <w:r w:rsidR="003B02B2">
            <w:t xml:space="preserve">votre participation à </w:t>
          </w:r>
          <w:r w:rsidRPr="00AE25AC">
            <w:t xml:space="preserve">la démarche du Pôle Métropolitain Nantes Saint-Nazaire ? </w:t>
          </w:r>
        </w:p>
        <w:sdt>
          <w:sdtPr>
            <w:id w:val="-473673331"/>
            <w:showingPlcHdr/>
          </w:sdtPr>
          <w:sdtEndPr/>
          <w:sdtContent>
            <w:p w:rsidR="00712597" w:rsidRDefault="00E327D8" w:rsidP="00712597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E327D8" w:rsidRDefault="00E327D8" w:rsidP="00E327D8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DB43B6" w:rsidRDefault="00DB43B6" w:rsidP="00DB43B6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DB43B6" w:rsidRDefault="00DB43B6" w:rsidP="00DB43B6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3B02B2" w:rsidRDefault="003B02B2" w:rsidP="003B02B2">
          <w:pPr>
            <w:pBdr>
              <w:bottom w:val="single" w:sz="6" w:space="0" w:color="auto"/>
              <w:between w:val="single" w:sz="6" w:space="1" w:color="auto"/>
            </w:pBdr>
            <w:spacing w:after="0"/>
          </w:pPr>
        </w:p>
        <w:p w:rsidR="00712597" w:rsidRPr="00187816" w:rsidRDefault="003B02B2" w:rsidP="003B02B2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7E7979" w:rsidRDefault="007E7979"/>
        <w:p w:rsidR="007E7979" w:rsidRDefault="007E7979" w:rsidP="007E7979">
          <w:pPr>
            <w:jc w:val="both"/>
          </w:pPr>
          <w:r>
            <w:lastRenderedPageBreak/>
            <w:t xml:space="preserve">En participant à la démarche « Habitat Périurbain » du Pôle Métropolitain, </w:t>
          </w:r>
          <w:r w:rsidRPr="007E7979">
            <w:rPr>
              <w:b/>
            </w:rPr>
            <w:t>vous vous engagez à</w:t>
          </w:r>
          <w:r>
            <w:t xml:space="preserve"> : </w:t>
          </w:r>
        </w:p>
        <w:p w:rsidR="0044704D" w:rsidRPr="007E7979" w:rsidRDefault="0044704D" w:rsidP="0044704D">
          <w:pPr>
            <w:pStyle w:val="Paragraphedeliste"/>
            <w:numPr>
              <w:ilvl w:val="0"/>
              <w:numId w:val="5"/>
            </w:numPr>
            <w:spacing w:after="0" w:line="240" w:lineRule="auto"/>
            <w:jc w:val="both"/>
            <w:rPr>
              <w:rFonts w:ascii="Calibri" w:hAnsi="Calibri"/>
            </w:rPr>
          </w:pPr>
          <w:r>
            <w:rPr>
              <w:rFonts w:ascii="Calibri" w:hAnsi="Calibri"/>
            </w:rPr>
            <w:t xml:space="preserve">participer aux étapes de travail pour la définition de la programmation et du projet, dans un délai de 12 mois à compter de la date de </w:t>
          </w:r>
          <w:r w:rsidR="0023163B">
            <w:rPr>
              <w:rFonts w:ascii="Calibri" w:hAnsi="Calibri"/>
            </w:rPr>
            <w:t xml:space="preserve">réception de votre dossier de candidature </w:t>
          </w:r>
          <w:r>
            <w:rPr>
              <w:rFonts w:ascii="Calibri" w:hAnsi="Calibri"/>
            </w:rPr>
            <w:t xml:space="preserve"> </w:t>
          </w:r>
        </w:p>
        <w:p w:rsidR="004F0550" w:rsidRDefault="004F0550" w:rsidP="007E7979">
          <w:pPr>
            <w:pStyle w:val="Paragraphedeliste"/>
            <w:numPr>
              <w:ilvl w:val="0"/>
              <w:numId w:val="5"/>
            </w:numPr>
            <w:jc w:val="both"/>
          </w:pPr>
          <w:r>
            <w:t>concerter le choix de la maî</w:t>
          </w:r>
          <w:r w:rsidR="003B02B2">
            <w:t xml:space="preserve">trise d’œuvre </w:t>
          </w:r>
          <w:r w:rsidR="0023163B">
            <w:t xml:space="preserve">et </w:t>
          </w:r>
          <w:r w:rsidR="003B02B2">
            <w:t xml:space="preserve">du projet </w:t>
          </w:r>
          <w:r w:rsidR="0023163B">
            <w:t xml:space="preserve">architectural </w:t>
          </w:r>
          <w:r w:rsidR="003B02B2">
            <w:t>avec le Pôle Métropolitain et les propriétaires fonciers</w:t>
          </w:r>
          <w:r w:rsidR="0023163B">
            <w:t xml:space="preserve">, en prenant en compte l’avis citoyen </w:t>
          </w:r>
        </w:p>
        <w:p w:rsidR="004F0550" w:rsidRPr="004F0550" w:rsidRDefault="004F0550" w:rsidP="004F0550">
          <w:pPr>
            <w:pStyle w:val="Paragraphedeliste"/>
            <w:numPr>
              <w:ilvl w:val="0"/>
              <w:numId w:val="5"/>
            </w:numPr>
            <w:jc w:val="both"/>
          </w:pPr>
          <w:r w:rsidRPr="004F0550">
            <w:t xml:space="preserve">rémunérer la maîtrise d’œuvre travaillant sur le projet présenté lors de la démarche, étant entendu que le Pôle Métropolitain indemnisera les projets non-retenus dans la limite de 10 000€ net de taxe sur présentation de justificatifs  </w:t>
          </w:r>
        </w:p>
        <w:p w:rsidR="0023163B" w:rsidRDefault="0023163B" w:rsidP="007E7979">
          <w:pPr>
            <w:pStyle w:val="Paragraphedeliste"/>
            <w:numPr>
              <w:ilvl w:val="0"/>
              <w:numId w:val="5"/>
            </w:numPr>
            <w:jc w:val="both"/>
          </w:pPr>
          <w:r>
            <w:t xml:space="preserve">réaliser votre projet s’il est retenu </w:t>
          </w:r>
        </w:p>
        <w:p w:rsidR="007E7979" w:rsidRDefault="007E7979" w:rsidP="007E7979">
          <w:pPr>
            <w:tabs>
              <w:tab w:val="left" w:leader="dot" w:pos="567"/>
            </w:tabs>
            <w:spacing w:after="0"/>
            <w:jc w:val="right"/>
          </w:pPr>
        </w:p>
        <w:p w:rsidR="007E7979" w:rsidRDefault="007E7979" w:rsidP="007E7979">
          <w:pPr>
            <w:tabs>
              <w:tab w:val="left" w:leader="dot" w:pos="567"/>
            </w:tabs>
            <w:spacing w:after="0"/>
            <w:jc w:val="right"/>
          </w:pPr>
          <w:r>
            <w:t>Fait le</w:t>
          </w:r>
          <w:sdt>
            <w:sdtPr>
              <w:id w:val="-834447435"/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B7294A" w:rsidRPr="00EA136F">
                <w:rPr>
                  <w:rStyle w:val="Textedelespacerserv"/>
                </w:rPr>
                <w:t>Cliquez ici pour entrer une date.</w:t>
              </w:r>
            </w:sdtContent>
          </w:sdt>
          <w:r w:rsidR="00E327D8">
            <w:t xml:space="preserve">, à </w:t>
          </w:r>
          <w:sdt>
            <w:sdtPr>
              <w:id w:val="-257299581"/>
              <w:showingPlcHdr/>
            </w:sdtPr>
            <w:sdtEndPr/>
            <w:sdtContent>
              <w:r w:rsidR="00B7294A" w:rsidRPr="00EA136F">
                <w:rPr>
                  <w:rStyle w:val="Textedelespacerserv"/>
                </w:rPr>
                <w:t>Cliquez ici pour taper du texte.</w:t>
              </w:r>
            </w:sdtContent>
          </w:sdt>
        </w:p>
        <w:p w:rsidR="00B7294A" w:rsidRDefault="00B7294A" w:rsidP="007E7979">
          <w:pPr>
            <w:spacing w:after="0"/>
            <w:jc w:val="right"/>
            <w:rPr>
              <w:b/>
            </w:rPr>
          </w:pPr>
        </w:p>
        <w:p w:rsidR="00187816" w:rsidRPr="00187816" w:rsidRDefault="007E7979" w:rsidP="00187816">
          <w:pPr>
            <w:spacing w:after="0"/>
            <w:jc w:val="right"/>
            <w:rPr>
              <w:b/>
            </w:rPr>
          </w:pPr>
          <w:r w:rsidRPr="007E7979">
            <w:rPr>
              <w:b/>
            </w:rPr>
            <w:t xml:space="preserve">Signature du candidat </w:t>
          </w:r>
          <w:r w:rsidRPr="007E7979">
            <w:rPr>
              <w:b/>
            </w:rPr>
            <w:br w:type="page"/>
          </w:r>
        </w:p>
        <w:p w:rsidR="00230C78" w:rsidRDefault="00230C78" w:rsidP="00230C78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lastRenderedPageBreak/>
            <w:drawing>
              <wp:anchor distT="0" distB="0" distL="114300" distR="114300" simplePos="0" relativeHeight="251660288" behindDoc="0" locked="0" layoutInCell="1" allowOverlap="1" wp14:anchorId="23AFF2BE" wp14:editId="30002F01">
                <wp:simplePos x="0" y="0"/>
                <wp:positionH relativeFrom="column">
                  <wp:posOffset>3891915</wp:posOffset>
                </wp:positionH>
                <wp:positionV relativeFrom="paragraph">
                  <wp:posOffset>-838200</wp:posOffset>
                </wp:positionV>
                <wp:extent cx="2672715" cy="1581785"/>
                <wp:effectExtent l="0" t="0" r="0" b="0"/>
                <wp:wrapSquare wrapText="bothSides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BLOC MARQUE-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2715" cy="158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ED6840"/>
              <w:sz w:val="32"/>
            </w:rPr>
            <w:t xml:space="preserve">Appel à projets - </w:t>
          </w:r>
          <w:r w:rsidRPr="00411F8D">
            <w:rPr>
              <w:b/>
              <w:color w:val="ED6840"/>
              <w:sz w:val="32"/>
            </w:rPr>
            <w:t>HABITAT PERIURBAIN</w:t>
          </w:r>
        </w:p>
        <w:p w:rsidR="00230C78" w:rsidRDefault="00A74627" w:rsidP="00364264">
          <w:pPr>
            <w:spacing w:after="0"/>
            <w:rPr>
              <w:b/>
              <w:sz w:val="32"/>
            </w:rPr>
          </w:pPr>
          <w:r>
            <w:rPr>
              <w:b/>
              <w:sz w:val="32"/>
            </w:rPr>
            <w:t>Le site de la Garenne de</w:t>
          </w:r>
          <w:r w:rsidR="00187816">
            <w:rPr>
              <w:b/>
              <w:sz w:val="32"/>
            </w:rPr>
            <w:t xml:space="preserve"> Rohan </w:t>
          </w:r>
          <w:r w:rsidR="00230C78">
            <w:rPr>
              <w:b/>
              <w:sz w:val="32"/>
            </w:rPr>
            <w:t xml:space="preserve">- </w:t>
          </w:r>
          <w:r w:rsidR="00187816">
            <w:rPr>
              <w:b/>
              <w:sz w:val="32"/>
            </w:rPr>
            <w:t>BLAIN</w:t>
          </w:r>
          <w:r w:rsidR="00230C78" w:rsidRPr="00230C78">
            <w:rPr>
              <w:b/>
              <w:sz w:val="32"/>
            </w:rPr>
            <w:t xml:space="preserve">  </w:t>
          </w:r>
        </w:p>
        <w:p w:rsidR="00230C78" w:rsidRPr="00230C78" w:rsidRDefault="00364264" w:rsidP="00B7294A">
          <w:r w:rsidRPr="00364264">
            <w:t>[</w:t>
          </w:r>
          <w:r>
            <w:t>à ne renseigner qu’en cas de candidature pour ce site</w:t>
          </w:r>
          <w:r w:rsidRPr="00364264">
            <w:t>]</w:t>
          </w:r>
        </w:p>
        <w:p w:rsidR="00AE25AC" w:rsidRDefault="00AE25AC" w:rsidP="00230C78">
          <w:pPr>
            <w:pStyle w:val="Paragraphedeliste"/>
            <w:numPr>
              <w:ilvl w:val="0"/>
              <w:numId w:val="2"/>
            </w:numPr>
          </w:pPr>
          <w:r>
            <w:t>Quels sont selon les enjeux et les priorités programmatiques sur le site </w:t>
          </w:r>
          <w:r w:rsidR="0070217D">
            <w:t xml:space="preserve">selon vous </w:t>
          </w:r>
          <w:r>
            <w:t xml:space="preserve">? </w:t>
          </w:r>
        </w:p>
        <w:sdt>
          <w:sdtPr>
            <w:id w:val="-264924176"/>
            <w:showingPlcHdr/>
          </w:sdtPr>
          <w:sdtEndPr/>
          <w:sdtContent>
            <w:p w:rsidR="00712597" w:rsidRDefault="00B7294A" w:rsidP="00712597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Pr="00187816" w:rsidRDefault="00364264" w:rsidP="00364264">
          <w:pPr>
            <w:pBdr>
              <w:bottom w:val="single" w:sz="6" w:space="1" w:color="auto"/>
              <w:between w:val="single" w:sz="6" w:space="1" w:color="auto"/>
            </w:pBdr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 xml:space="preserve">½ page maximum </w:t>
          </w:r>
        </w:p>
        <w:p w:rsidR="00712597" w:rsidRDefault="00712597" w:rsidP="00712597"/>
        <w:p w:rsidR="00AE25AC" w:rsidRDefault="00AE25AC" w:rsidP="00AE25AC">
          <w:pPr>
            <w:pStyle w:val="Paragraphedeliste"/>
            <w:numPr>
              <w:ilvl w:val="0"/>
              <w:numId w:val="2"/>
            </w:numPr>
          </w:pPr>
          <w:r>
            <w:t xml:space="preserve">Quelles pistes d’innovation définies par les citoyens </w:t>
          </w:r>
          <w:r w:rsidR="00364264">
            <w:t xml:space="preserve">vous semblent intéressantes à tester sur ce site ? </w:t>
          </w:r>
          <w:r>
            <w:t xml:space="preserve"> </w:t>
          </w:r>
        </w:p>
        <w:sdt>
          <w:sdtPr>
            <w:id w:val="-1198929167"/>
            <w:showingPlcHdr/>
          </w:sdtPr>
          <w:sdtEndPr/>
          <w:sdtContent>
            <w:p w:rsidR="00712597" w:rsidRDefault="00B7294A" w:rsidP="00B7294A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B7294A" w:rsidRDefault="00B7294A" w:rsidP="00B7294A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Default="00712597" w:rsidP="00712597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Pr="00187816" w:rsidRDefault="00364264" w:rsidP="00364264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B7294A" w:rsidRDefault="00B7294A">
          <w:r>
            <w:br w:type="page"/>
          </w:r>
        </w:p>
        <w:p w:rsidR="00712597" w:rsidRDefault="00712597" w:rsidP="00712597"/>
        <w:p w:rsidR="00AE25AC" w:rsidRDefault="00AE25AC" w:rsidP="00AE25AC">
          <w:pPr>
            <w:pStyle w:val="Paragraphedeliste"/>
            <w:numPr>
              <w:ilvl w:val="0"/>
              <w:numId w:val="2"/>
            </w:numPr>
          </w:pPr>
          <w:r>
            <w:t xml:space="preserve">Illustrez votre propos avec des références inspirantes : </w:t>
          </w:r>
        </w:p>
        <w:sdt>
          <w:sdtPr>
            <w:id w:val="-922868720"/>
            <w:showingPlcHdr/>
          </w:sdtPr>
          <w:sdtEndPr/>
          <w:sdtContent>
            <w:p w:rsidR="00187816" w:rsidRDefault="00187816" w:rsidP="00187816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712597" w:rsidRPr="00187816" w:rsidRDefault="0023163B" w:rsidP="00364264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>
            <w:rPr>
              <w:i/>
              <w:color w:val="ED6840"/>
            </w:rPr>
            <w:t xml:space="preserve">3 </w:t>
          </w:r>
          <w:r w:rsidR="00364264" w:rsidRPr="00187816">
            <w:rPr>
              <w:i/>
              <w:color w:val="ED6840"/>
            </w:rPr>
            <w:t>références</w:t>
          </w:r>
          <w:r w:rsidR="004F0550">
            <w:rPr>
              <w:i/>
              <w:color w:val="ED6840"/>
            </w:rPr>
            <w:t xml:space="preserve"> maximum</w:t>
          </w:r>
        </w:p>
        <w:p w:rsidR="00187816" w:rsidRDefault="00187816"/>
        <w:p w:rsidR="00187816" w:rsidRDefault="00AC5AEC">
          <w:sdt>
            <w:sdtPr>
              <w:id w:val="-1008680884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217F3E3" wp14:editId="3BF3F99F">
                    <wp:extent cx="1910715" cy="1910715"/>
                    <wp:effectExtent l="0" t="0" r="0" b="0"/>
                    <wp:docPr id="13" name="Imag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2013325256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9BC1E68" wp14:editId="60E746DC">
                    <wp:extent cx="1910715" cy="1910715"/>
                    <wp:effectExtent l="0" t="0" r="0" b="0"/>
                    <wp:docPr id="14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2138792664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23963FEA" wp14:editId="561EAD41">
                    <wp:extent cx="1910715" cy="1910715"/>
                    <wp:effectExtent l="0" t="0" r="0" b="0"/>
                    <wp:docPr id="15" name="Imag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142041701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71E967C2" wp14:editId="223E72D1">
                    <wp:extent cx="1910715" cy="1910715"/>
                    <wp:effectExtent l="0" t="0" r="0" b="0"/>
                    <wp:docPr id="19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873498677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50C780C9" wp14:editId="10A47617">
                    <wp:extent cx="1910715" cy="1910715"/>
                    <wp:effectExtent l="0" t="0" r="0" b="0"/>
                    <wp:docPr id="17" name="Imag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868282107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0530662" wp14:editId="5C288FA7">
                    <wp:extent cx="1910715" cy="1910715"/>
                    <wp:effectExtent l="0" t="0" r="0" b="0"/>
                    <wp:docPr id="18" name="Image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187816" w:rsidRDefault="00187816" w:rsidP="00187816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lastRenderedPageBreak/>
            <w:drawing>
              <wp:anchor distT="0" distB="0" distL="114300" distR="114300" simplePos="0" relativeHeight="251673600" behindDoc="0" locked="0" layoutInCell="1" allowOverlap="1" wp14:anchorId="1B1BE066" wp14:editId="177C5DA8">
                <wp:simplePos x="0" y="0"/>
                <wp:positionH relativeFrom="column">
                  <wp:posOffset>3891915</wp:posOffset>
                </wp:positionH>
                <wp:positionV relativeFrom="paragraph">
                  <wp:posOffset>-838200</wp:posOffset>
                </wp:positionV>
                <wp:extent cx="2672715" cy="1581785"/>
                <wp:effectExtent l="0" t="0" r="0" b="0"/>
                <wp:wrapSquare wrapText="bothSides"/>
                <wp:docPr id="21" name="Imag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BLOC MARQUE-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2715" cy="158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ED6840"/>
              <w:sz w:val="32"/>
            </w:rPr>
            <w:t xml:space="preserve">Appel à projets - </w:t>
          </w:r>
          <w:r w:rsidRPr="00411F8D">
            <w:rPr>
              <w:b/>
              <w:color w:val="ED6840"/>
              <w:sz w:val="32"/>
            </w:rPr>
            <w:t>HABITAT PERIURBAIN</w:t>
          </w:r>
        </w:p>
        <w:p w:rsidR="00187816" w:rsidRDefault="00187816" w:rsidP="00187816">
          <w:pPr>
            <w:spacing w:after="0"/>
            <w:rPr>
              <w:b/>
              <w:sz w:val="32"/>
            </w:rPr>
          </w:pPr>
          <w:r>
            <w:rPr>
              <w:b/>
              <w:sz w:val="32"/>
            </w:rPr>
            <w:t>Le site des Cartrons - BRAINS</w:t>
          </w:r>
          <w:r w:rsidRPr="00230C78">
            <w:rPr>
              <w:b/>
              <w:sz w:val="32"/>
            </w:rPr>
            <w:t xml:space="preserve">  </w:t>
          </w:r>
        </w:p>
        <w:p w:rsidR="00187816" w:rsidRPr="00230C78" w:rsidRDefault="00187816" w:rsidP="00187816">
          <w:r w:rsidRPr="00364264">
            <w:t>[</w:t>
          </w:r>
          <w:r>
            <w:t>à ne renseigner qu’en cas de candidature pour ce site</w:t>
          </w:r>
          <w:r w:rsidRPr="00364264">
            <w:t>]</w:t>
          </w:r>
        </w:p>
        <w:p w:rsidR="00187816" w:rsidRDefault="00187816" w:rsidP="00187816">
          <w:pPr>
            <w:pStyle w:val="Paragraphedeliste"/>
            <w:numPr>
              <w:ilvl w:val="0"/>
              <w:numId w:val="9"/>
            </w:numPr>
          </w:pPr>
          <w:r>
            <w:t xml:space="preserve">Quels sont selon les enjeux et les priorités programmatiques sur le site selon vous ? </w:t>
          </w:r>
        </w:p>
        <w:sdt>
          <w:sdtPr>
            <w:id w:val="1894851807"/>
            <w:showingPlcHdr/>
          </w:sdtPr>
          <w:sdtEndPr/>
          <w:sdtContent>
            <w:p w:rsidR="00187816" w:rsidRDefault="00187816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 xml:space="preserve">½ page maximum </w:t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9"/>
            </w:numPr>
          </w:pPr>
          <w:r>
            <w:t xml:space="preserve">Quelles pistes d’innovation définies par les citoyens vous semblent intéressantes à tester sur ce site ?  </w:t>
          </w:r>
        </w:p>
        <w:sdt>
          <w:sdtPr>
            <w:id w:val="-807004517"/>
            <w:showingPlcHdr/>
          </w:sdtPr>
          <w:sdtEndPr/>
          <w:sdtContent>
            <w:p w:rsidR="00187816" w:rsidRDefault="00C32C73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187816" w:rsidRDefault="00187816" w:rsidP="00187816">
          <w:r>
            <w:br w:type="page"/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9"/>
            </w:numPr>
          </w:pPr>
          <w:r>
            <w:t xml:space="preserve">Illustrez votre propos avec des références inspirantes : </w:t>
          </w:r>
        </w:p>
        <w:sdt>
          <w:sdtPr>
            <w:id w:val="1948037773"/>
            <w:showingPlcHdr/>
          </w:sdtPr>
          <w:sdtEndPr/>
          <w:sdtContent>
            <w:p w:rsidR="00187816" w:rsidRDefault="00C32C73" w:rsidP="00187816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3 références</w:t>
          </w:r>
          <w:r w:rsidR="004F0550">
            <w:rPr>
              <w:i/>
              <w:color w:val="ED6840"/>
            </w:rPr>
            <w:t xml:space="preserve"> maximum</w:t>
          </w:r>
        </w:p>
        <w:p w:rsidR="00187816" w:rsidRDefault="00187816" w:rsidP="00187816"/>
        <w:p w:rsidR="00187816" w:rsidRDefault="00AC5AEC" w:rsidP="00187816">
          <w:sdt>
            <w:sdtPr>
              <w:id w:val="843667971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921BD24" wp14:editId="3E61D004">
                    <wp:extent cx="1910715" cy="1910715"/>
                    <wp:effectExtent l="0" t="0" r="0" b="0"/>
                    <wp:docPr id="22" name="Imag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1966229746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4975FD4C" wp14:editId="4E833043">
                    <wp:extent cx="1910715" cy="1910715"/>
                    <wp:effectExtent l="0" t="0" r="0" b="0"/>
                    <wp:docPr id="23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326127546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9DF6A83" wp14:editId="2B05D3D8">
                    <wp:extent cx="1910715" cy="1910715"/>
                    <wp:effectExtent l="0" t="0" r="0" b="0"/>
                    <wp:docPr id="24" name="Imag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1988274549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99CDE69" wp14:editId="320D2CED">
                    <wp:extent cx="1910715" cy="1910715"/>
                    <wp:effectExtent l="0" t="0" r="0" b="0"/>
                    <wp:docPr id="25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1306671351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3E813E37" wp14:editId="7F3C8DB5">
                    <wp:extent cx="1910715" cy="1910715"/>
                    <wp:effectExtent l="0" t="0" r="0" b="0"/>
                    <wp:docPr id="26" name="Imag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187816">
            <w:t xml:space="preserve"> </w:t>
          </w:r>
          <w:sdt>
            <w:sdtPr>
              <w:id w:val="-202404496"/>
              <w:showingPlcHdr/>
              <w:picture/>
            </w:sdtPr>
            <w:sdtEndPr/>
            <w:sdtContent>
              <w:r w:rsidR="006F5B8E">
                <w:rPr>
                  <w:noProof/>
                  <w:lang w:eastAsia="fr-FR"/>
                </w:rPr>
                <w:drawing>
                  <wp:inline distT="0" distB="0" distL="0" distR="0" wp14:anchorId="51154EC4" wp14:editId="397B9257">
                    <wp:extent cx="1905000" cy="1905000"/>
                    <wp:effectExtent l="0" t="0" r="0" b="0"/>
                    <wp:docPr id="11" name="Imag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187816">
            <w:br w:type="page"/>
          </w:r>
        </w:p>
        <w:p w:rsidR="00187816" w:rsidRDefault="00187816" w:rsidP="00187816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lastRenderedPageBreak/>
            <w:drawing>
              <wp:anchor distT="0" distB="0" distL="114300" distR="114300" simplePos="0" relativeHeight="251675648" behindDoc="0" locked="0" layoutInCell="1" allowOverlap="1" wp14:anchorId="54A9E4FA" wp14:editId="14C22EB4">
                <wp:simplePos x="0" y="0"/>
                <wp:positionH relativeFrom="column">
                  <wp:posOffset>3891915</wp:posOffset>
                </wp:positionH>
                <wp:positionV relativeFrom="paragraph">
                  <wp:posOffset>-838200</wp:posOffset>
                </wp:positionV>
                <wp:extent cx="2672715" cy="1581785"/>
                <wp:effectExtent l="0" t="0" r="0" b="0"/>
                <wp:wrapSquare wrapText="bothSides"/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BLOC MARQUE-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2715" cy="158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ED6840"/>
              <w:sz w:val="32"/>
            </w:rPr>
            <w:t xml:space="preserve">Appel à projets - </w:t>
          </w:r>
          <w:r w:rsidRPr="00411F8D">
            <w:rPr>
              <w:b/>
              <w:color w:val="ED6840"/>
              <w:sz w:val="32"/>
            </w:rPr>
            <w:t>HABITAT PERIURBAIN</w:t>
          </w:r>
        </w:p>
        <w:p w:rsidR="00187816" w:rsidRDefault="00187816" w:rsidP="00187816">
          <w:pPr>
            <w:spacing w:after="0"/>
            <w:rPr>
              <w:b/>
              <w:sz w:val="32"/>
            </w:rPr>
          </w:pPr>
          <w:r>
            <w:rPr>
              <w:b/>
              <w:sz w:val="32"/>
            </w:rPr>
            <w:t>Le site de l’Orée du Bois - MALVILLE</w:t>
          </w:r>
          <w:r w:rsidRPr="00230C78">
            <w:rPr>
              <w:b/>
              <w:sz w:val="32"/>
            </w:rPr>
            <w:t xml:space="preserve">  </w:t>
          </w:r>
        </w:p>
        <w:p w:rsidR="00187816" w:rsidRPr="00230C78" w:rsidRDefault="00187816" w:rsidP="00187816">
          <w:r w:rsidRPr="00364264">
            <w:t>[</w:t>
          </w:r>
          <w:r>
            <w:t>à ne renseigner qu’en cas de candidature pour ce site</w:t>
          </w:r>
          <w:r w:rsidRPr="00364264">
            <w:t>]</w:t>
          </w:r>
        </w:p>
        <w:p w:rsidR="00187816" w:rsidRDefault="00187816" w:rsidP="00187816">
          <w:pPr>
            <w:pStyle w:val="Paragraphedeliste"/>
            <w:numPr>
              <w:ilvl w:val="0"/>
              <w:numId w:val="10"/>
            </w:numPr>
          </w:pPr>
          <w:r>
            <w:t xml:space="preserve">Quels sont selon les enjeux et les priorités programmatiques sur le site selon vous ? </w:t>
          </w:r>
        </w:p>
        <w:sdt>
          <w:sdtPr>
            <w:id w:val="-177433150"/>
            <w:showingPlcHdr/>
          </w:sdtPr>
          <w:sdtEndPr/>
          <w:sdtContent>
            <w:p w:rsidR="00187816" w:rsidRDefault="00187816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 xml:space="preserve">½ page maximum </w:t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10"/>
            </w:numPr>
          </w:pPr>
          <w:r>
            <w:t xml:space="preserve">Quelles pistes d’innovation définies par les citoyens vous semblent intéressantes à tester sur ce site ?  </w:t>
          </w:r>
        </w:p>
        <w:sdt>
          <w:sdtPr>
            <w:id w:val="-1615125578"/>
            <w:showingPlcHdr/>
          </w:sdtPr>
          <w:sdtEndPr/>
          <w:sdtContent>
            <w:p w:rsidR="00187816" w:rsidRDefault="00C32C73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187816" w:rsidRDefault="00187816" w:rsidP="00187816">
          <w:r>
            <w:br w:type="page"/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10"/>
            </w:numPr>
          </w:pPr>
          <w:r>
            <w:t xml:space="preserve">Illustrez votre propos avec des références inspirantes : </w:t>
          </w:r>
        </w:p>
        <w:sdt>
          <w:sdtPr>
            <w:id w:val="1568843897"/>
            <w:showingPlcHdr/>
          </w:sdtPr>
          <w:sdtEndPr/>
          <w:sdtContent>
            <w:p w:rsidR="00187816" w:rsidRDefault="00C32C73" w:rsidP="00187816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3 références</w:t>
          </w:r>
          <w:r w:rsidR="004F0550">
            <w:rPr>
              <w:i/>
              <w:color w:val="ED6840"/>
            </w:rPr>
            <w:t xml:space="preserve"> maximum</w:t>
          </w:r>
        </w:p>
        <w:p w:rsidR="00187816" w:rsidRDefault="00187816" w:rsidP="00187816"/>
        <w:p w:rsidR="00187816" w:rsidRDefault="00AC5AEC" w:rsidP="00187816">
          <w:sdt>
            <w:sdtPr>
              <w:id w:val="-2024161597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788667BC" wp14:editId="574687EA">
                    <wp:extent cx="1910715" cy="1910715"/>
                    <wp:effectExtent l="0" t="0" r="0" b="0"/>
                    <wp:docPr id="28" name="Imag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434981895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47D8F625" wp14:editId="6967D6FC">
                    <wp:extent cx="1910715" cy="1910715"/>
                    <wp:effectExtent l="0" t="0" r="0" b="0"/>
                    <wp:docPr id="29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1920901132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4FAF70D1" wp14:editId="1887D1A7">
                    <wp:extent cx="1910715" cy="1910715"/>
                    <wp:effectExtent l="0" t="0" r="0" b="0"/>
                    <wp:docPr id="30" name="Imag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1556274051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2D82B156" wp14:editId="09D9F687">
                    <wp:extent cx="1910715" cy="1910715"/>
                    <wp:effectExtent l="0" t="0" r="0" b="0"/>
                    <wp:docPr id="31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947914542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09D35B0F" wp14:editId="0C5902E7">
                    <wp:extent cx="1910715" cy="1910715"/>
                    <wp:effectExtent l="0" t="0" r="0" b="0"/>
                    <wp:docPr id="32" name="Imag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187816">
            <w:t xml:space="preserve"> </w:t>
          </w:r>
          <w:sdt>
            <w:sdtPr>
              <w:id w:val="662668487"/>
              <w:showingPlcHdr/>
              <w:picture/>
            </w:sdtPr>
            <w:sdtEndPr/>
            <w:sdtContent>
              <w:r w:rsidR="006F5B8E">
                <w:rPr>
                  <w:noProof/>
                  <w:lang w:eastAsia="fr-FR"/>
                </w:rPr>
                <w:drawing>
                  <wp:inline distT="0" distB="0" distL="0" distR="0" wp14:anchorId="4DD11116" wp14:editId="68896988">
                    <wp:extent cx="1905000" cy="1905000"/>
                    <wp:effectExtent l="0" t="0" r="0" b="0"/>
                    <wp:docPr id="10" name="Imag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187816" w:rsidRDefault="00187816" w:rsidP="00187816">
          <w:pPr>
            <w:rPr>
              <w:b/>
              <w:color w:val="ED6840"/>
              <w:sz w:val="32"/>
            </w:rPr>
          </w:pPr>
          <w:r>
            <w:rPr>
              <w:b/>
              <w:noProof/>
              <w:color w:val="ED6840"/>
              <w:sz w:val="32"/>
              <w:lang w:eastAsia="fr-FR"/>
            </w:rPr>
            <w:lastRenderedPageBreak/>
            <w:drawing>
              <wp:anchor distT="0" distB="0" distL="114300" distR="114300" simplePos="0" relativeHeight="251677696" behindDoc="0" locked="0" layoutInCell="1" allowOverlap="1" wp14:anchorId="7AA27FDD" wp14:editId="47102BFC">
                <wp:simplePos x="0" y="0"/>
                <wp:positionH relativeFrom="column">
                  <wp:posOffset>3891915</wp:posOffset>
                </wp:positionH>
                <wp:positionV relativeFrom="paragraph">
                  <wp:posOffset>-838200</wp:posOffset>
                </wp:positionV>
                <wp:extent cx="2672715" cy="1581785"/>
                <wp:effectExtent l="0" t="0" r="0" b="0"/>
                <wp:wrapSquare wrapText="bothSides"/>
                <wp:docPr id="33" name="Imag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BLOC MARQUE-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2715" cy="158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ED6840"/>
              <w:sz w:val="32"/>
            </w:rPr>
            <w:t xml:space="preserve">Appel à projets - </w:t>
          </w:r>
          <w:r w:rsidRPr="00411F8D">
            <w:rPr>
              <w:b/>
              <w:color w:val="ED6840"/>
              <w:sz w:val="32"/>
            </w:rPr>
            <w:t>HABITAT PERIURBAIN</w:t>
          </w:r>
        </w:p>
        <w:p w:rsidR="00187816" w:rsidRDefault="00187816" w:rsidP="00187816">
          <w:pPr>
            <w:spacing w:after="0"/>
            <w:rPr>
              <w:b/>
              <w:sz w:val="32"/>
            </w:rPr>
          </w:pPr>
          <w:r>
            <w:rPr>
              <w:b/>
              <w:sz w:val="32"/>
            </w:rPr>
            <w:t>Le site de la salle des rivières  - TRIGNAC</w:t>
          </w:r>
          <w:r w:rsidRPr="00230C78">
            <w:rPr>
              <w:b/>
              <w:sz w:val="32"/>
            </w:rPr>
            <w:t xml:space="preserve">  </w:t>
          </w:r>
        </w:p>
        <w:p w:rsidR="00187816" w:rsidRPr="00230C78" w:rsidRDefault="00187816" w:rsidP="00187816">
          <w:r w:rsidRPr="00364264">
            <w:t>[</w:t>
          </w:r>
          <w:r>
            <w:t>à ne renseigner qu’en cas de candidature pour ce site</w:t>
          </w:r>
          <w:r w:rsidRPr="00364264">
            <w:t>]</w:t>
          </w:r>
        </w:p>
        <w:p w:rsidR="00187816" w:rsidRDefault="00187816" w:rsidP="00187816">
          <w:pPr>
            <w:pStyle w:val="Paragraphedeliste"/>
            <w:numPr>
              <w:ilvl w:val="0"/>
              <w:numId w:val="11"/>
            </w:numPr>
          </w:pPr>
          <w:r>
            <w:t xml:space="preserve">Quels sont selon les enjeux et les priorités programmatiques sur le site selon vous ? </w:t>
          </w:r>
        </w:p>
        <w:sdt>
          <w:sdtPr>
            <w:id w:val="1554499963"/>
            <w:showingPlcHdr/>
          </w:sdtPr>
          <w:sdtEndPr/>
          <w:sdtContent>
            <w:p w:rsidR="00187816" w:rsidRDefault="00187816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 xml:space="preserve">½ page maximum </w:t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11"/>
            </w:numPr>
          </w:pPr>
          <w:r>
            <w:t xml:space="preserve">Quelles pistes d’innovation définies par les citoyens vous semblent intéressantes à tester sur ce site ?  </w:t>
          </w:r>
        </w:p>
        <w:sdt>
          <w:sdtPr>
            <w:id w:val="-797752049"/>
            <w:showingPlcHdr/>
          </w:sdtPr>
          <w:sdtEndPr/>
          <w:sdtContent>
            <w:p w:rsidR="00187816" w:rsidRDefault="00C32C73" w:rsidP="00187816">
              <w:pPr>
                <w:pBdr>
                  <w:top w:val="single" w:sz="6" w:space="1" w:color="auto"/>
                  <w:bottom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½ page maximum</w:t>
          </w:r>
        </w:p>
        <w:p w:rsidR="00187816" w:rsidRDefault="00187816" w:rsidP="00187816">
          <w:r>
            <w:br w:type="page"/>
          </w:r>
        </w:p>
        <w:p w:rsidR="00187816" w:rsidRDefault="00187816" w:rsidP="00187816"/>
        <w:p w:rsidR="00187816" w:rsidRDefault="00187816" w:rsidP="00187816">
          <w:pPr>
            <w:pStyle w:val="Paragraphedeliste"/>
            <w:numPr>
              <w:ilvl w:val="0"/>
              <w:numId w:val="11"/>
            </w:numPr>
          </w:pPr>
          <w:r>
            <w:t xml:space="preserve">Illustrez votre propos avec des références inspirantes : </w:t>
          </w:r>
        </w:p>
        <w:sdt>
          <w:sdtPr>
            <w:id w:val="-1843466139"/>
            <w:showingPlcHdr/>
          </w:sdtPr>
          <w:sdtEndPr/>
          <w:sdtContent>
            <w:p w:rsidR="00187816" w:rsidRDefault="00C32C73" w:rsidP="00187816">
              <w:pPr>
                <w:pBdr>
                  <w:bottom w:val="single" w:sz="6" w:space="1" w:color="auto"/>
                  <w:between w:val="single" w:sz="6" w:space="1" w:color="auto"/>
                </w:pBdr>
                <w:spacing w:after="0"/>
              </w:pPr>
              <w:r w:rsidRPr="00EA136F">
                <w:rPr>
                  <w:rStyle w:val="Textedelespacerserv"/>
                </w:rPr>
                <w:t>Cliquez ici pour taper du texte.</w:t>
              </w:r>
            </w:p>
          </w:sdtContent>
        </w:sdt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</w:pPr>
        </w:p>
        <w:p w:rsidR="00187816" w:rsidRPr="00187816" w:rsidRDefault="00187816" w:rsidP="00187816">
          <w:pPr>
            <w:pBdr>
              <w:bottom w:val="single" w:sz="6" w:space="1" w:color="auto"/>
              <w:between w:val="single" w:sz="6" w:space="1" w:color="auto"/>
            </w:pBdr>
            <w:spacing w:after="0"/>
            <w:jc w:val="right"/>
            <w:rPr>
              <w:i/>
              <w:color w:val="ED6840"/>
            </w:rPr>
          </w:pPr>
          <w:r w:rsidRPr="00187816">
            <w:rPr>
              <w:i/>
              <w:color w:val="ED6840"/>
            </w:rPr>
            <w:t>3 références</w:t>
          </w:r>
          <w:r w:rsidR="004F0550">
            <w:rPr>
              <w:i/>
              <w:color w:val="ED6840"/>
            </w:rPr>
            <w:t xml:space="preserve"> maximum</w:t>
          </w:r>
        </w:p>
        <w:p w:rsidR="00187816" w:rsidRDefault="00187816" w:rsidP="00187816"/>
        <w:p w:rsidR="007467B9" w:rsidRDefault="00AC5AEC" w:rsidP="00187816">
          <w:sdt>
            <w:sdtPr>
              <w:id w:val="-821503600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52742F33" wp14:editId="4E438A66">
                    <wp:extent cx="1910715" cy="1910715"/>
                    <wp:effectExtent l="0" t="0" r="0" b="0"/>
                    <wp:docPr id="34" name="Imag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761293672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02140DA" wp14:editId="66C19DD8">
                    <wp:extent cx="1910715" cy="1910715"/>
                    <wp:effectExtent l="0" t="0" r="0" b="0"/>
                    <wp:docPr id="35" name="Imag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92244167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2CD15F95" wp14:editId="774C911F">
                    <wp:extent cx="1910715" cy="1910715"/>
                    <wp:effectExtent l="0" t="0" r="0" b="0"/>
                    <wp:docPr id="36" name="Imag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540399755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4F6842BA" wp14:editId="6DD4CC22">
                    <wp:extent cx="1910715" cy="1910715"/>
                    <wp:effectExtent l="0" t="0" r="0" b="0"/>
                    <wp:docPr id="37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id w:val="-1056232843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17A82A24" wp14:editId="29656F3C">
                    <wp:extent cx="1910715" cy="1910715"/>
                    <wp:effectExtent l="0" t="0" r="0" b="0"/>
                    <wp:docPr id="38" name="Imag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0715" cy="1910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187816">
            <w:t xml:space="preserve"> </w:t>
          </w:r>
          <w:sdt>
            <w:sdtPr>
              <w:id w:val="389850617"/>
              <w:showingPlcHdr/>
              <w:picture/>
            </w:sdtPr>
            <w:sdtEndPr/>
            <w:sdtContent>
              <w:r w:rsidR="00187816">
                <w:rPr>
                  <w:noProof/>
                  <w:lang w:eastAsia="fr-FR"/>
                </w:rPr>
                <w:drawing>
                  <wp:inline distT="0" distB="0" distL="0" distR="0" wp14:anchorId="33692791" wp14:editId="641FA630">
                    <wp:extent cx="1907540" cy="1907540"/>
                    <wp:effectExtent l="0" t="0" r="0" b="0"/>
                    <wp:docPr id="39" name="Image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7540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364264" w:rsidRDefault="007467B9" w:rsidP="00187816">
          <w:r>
            <w:br w:type="page"/>
          </w:r>
          <w:r w:rsidR="006F5B8E">
            <w:rPr>
              <w:b/>
              <w:noProof/>
              <w:color w:val="ED6840"/>
              <w:sz w:val="3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2D376857" wp14:editId="41AA9078">
                    <wp:simplePos x="0" y="0"/>
                    <wp:positionH relativeFrom="column">
                      <wp:posOffset>919480</wp:posOffset>
                    </wp:positionH>
                    <wp:positionV relativeFrom="paragraph">
                      <wp:posOffset>7929880</wp:posOffset>
                    </wp:positionV>
                    <wp:extent cx="4286250" cy="1085850"/>
                    <wp:effectExtent l="0" t="0" r="0" b="0"/>
                    <wp:wrapNone/>
                    <wp:docPr id="12" name="Zone de text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0" cy="1085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F5B8E" w:rsidRDefault="006F5B8E" w:rsidP="006F5B8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Pôle Métropolitain Nantes Saint</w:t>
                                </w:r>
                                <w:r>
                                  <w:rPr>
                                    <w:rFonts w:ascii="T3Font_7" w:hAnsi="T3Font_7" w:cs="T3Font_7"/>
                                    <w:color w:val="222222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Nazaire</w:t>
                                </w:r>
                              </w:p>
                              <w:p w:rsidR="006F5B8E" w:rsidRDefault="006F5B8E" w:rsidP="006F5B8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2 Cours du Champ de Mars </w:t>
                                </w:r>
                                <w:r>
                                  <w:rPr>
                                    <w:rFonts w:ascii="T3Font_7" w:hAnsi="T3Font_7" w:cs="T3Font_7"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BP 44923</w:t>
                                </w:r>
                              </w:p>
                              <w:p w:rsidR="006F5B8E" w:rsidRDefault="006F5B8E" w:rsidP="006F5B8E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Nantes Cedex 9</w:t>
                                </w:r>
                              </w:p>
                              <w:p w:rsidR="006F5B8E" w:rsidRDefault="006F5B8E" w:rsidP="006F5B8E">
                                <w:pPr>
                                  <w:jc w:val="center"/>
                                </w:pP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http:</w:t>
                                </w:r>
                                <w:r>
                                  <w:rPr>
                                    <w:rFonts w:ascii="T3Font_7" w:hAnsi="T3Font_7" w:cs="T3Font_7"/>
                                    <w:color w:val="222222"/>
                                    <w:sz w:val="24"/>
                                    <w:szCs w:val="24"/>
                                  </w:rPr>
                                  <w:t>//</w:t>
                                </w:r>
                                <w:r>
                                  <w:rPr>
                                    <w:rFonts w:ascii="T3Font_6" w:hAnsi="T3Font_6" w:cs="T3Font_6"/>
                                    <w:color w:val="222222"/>
                                    <w:sz w:val="24"/>
                                    <w:szCs w:val="24"/>
                                  </w:rPr>
                                  <w:t>www.nantessaintnazaire.fr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12" o:spid="_x0000_s1027" type="#_x0000_t202" style="position:absolute;margin-left:72.4pt;margin-top:624.4pt;width:337.5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" fillcolor="white [3201]" stroked="f" strokeweight=".5pt">
                    <v:textbox>
                      <w:txbxContent>
                        <w:p w:rsidR="006F5B8E" w:rsidRDefault="006F5B8E" w:rsidP="006F5B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Pôle Métropolitain Nantes Saint</w:t>
                          </w:r>
                          <w:r>
                            <w:rPr>
                              <w:rFonts w:ascii="T3Font_7" w:hAnsi="T3Font_7" w:cs="T3Font_7"/>
                              <w:color w:val="222222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Nazaire</w:t>
                          </w:r>
                        </w:p>
                        <w:p w:rsidR="006F5B8E" w:rsidRDefault="006F5B8E" w:rsidP="006F5B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 xml:space="preserve">2 Cours du Champ de Mars </w:t>
                          </w:r>
                          <w:r>
                            <w:rPr>
                              <w:rFonts w:ascii="T3Font_7" w:hAnsi="T3Font_7" w:cs="T3Font_7"/>
                              <w:color w:val="222222"/>
                              <w:sz w:val="24"/>
                              <w:szCs w:val="24"/>
                            </w:rPr>
                            <w:t xml:space="preserve">– </w:t>
                          </w: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BP 44923</w:t>
                          </w:r>
                        </w:p>
                        <w:p w:rsidR="006F5B8E" w:rsidRDefault="006F5B8E" w:rsidP="006F5B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Nantes Cedex 9</w:t>
                          </w:r>
                        </w:p>
                        <w:p w:rsidR="006F5B8E" w:rsidRDefault="006F5B8E" w:rsidP="006F5B8E">
                          <w:pPr>
                            <w:jc w:val="center"/>
                          </w:pP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http:</w:t>
                          </w:r>
                          <w:r>
                            <w:rPr>
                              <w:rFonts w:ascii="T3Font_7" w:hAnsi="T3Font_7" w:cs="T3Font_7"/>
                              <w:color w:val="222222"/>
                              <w:sz w:val="24"/>
                              <w:szCs w:val="24"/>
                            </w:rPr>
                            <w:t>//</w:t>
                          </w:r>
                          <w:r>
                            <w:rPr>
                              <w:rFonts w:ascii="T3Font_6" w:hAnsi="T3Font_6" w:cs="T3Font_6"/>
                              <w:color w:val="222222"/>
                              <w:sz w:val="24"/>
                              <w:szCs w:val="24"/>
                            </w:rPr>
                            <w:t>www.nantessaintnazaire.fr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color w:val="ED6840"/>
              <w:sz w:val="32"/>
              <w:lang w:eastAsia="fr-FR"/>
            </w:rPr>
            <w:drawing>
              <wp:anchor distT="0" distB="0" distL="114300" distR="114300" simplePos="0" relativeHeight="251679744" behindDoc="0" locked="0" layoutInCell="1" allowOverlap="1" wp14:anchorId="477534A5" wp14:editId="76716ABD">
                <wp:simplePos x="0" y="0"/>
                <wp:positionH relativeFrom="column">
                  <wp:posOffset>-1689100</wp:posOffset>
                </wp:positionH>
                <wp:positionV relativeFrom="paragraph">
                  <wp:posOffset>2800525</wp:posOffset>
                </wp:positionV>
                <wp:extent cx="9173210" cy="2442845"/>
                <wp:effectExtent l="0" t="0" r="8890" b="0"/>
                <wp:wrapNone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s de page détouré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3210" cy="2442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sectPr w:rsidR="00364264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AEC" w:rsidRDefault="00AC5AEC" w:rsidP="00FD79D3">
      <w:pPr>
        <w:spacing w:after="0" w:line="240" w:lineRule="auto"/>
      </w:pPr>
      <w:r>
        <w:separator/>
      </w:r>
    </w:p>
  </w:endnote>
  <w:endnote w:type="continuationSeparator" w:id="0">
    <w:p w:rsidR="00AC5AEC" w:rsidRDefault="00AC5AEC" w:rsidP="00FD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3Font_6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950671"/>
      <w:docPartObj>
        <w:docPartGallery w:val="Page Numbers (Bottom of Page)"/>
        <w:docPartUnique/>
      </w:docPartObj>
    </w:sdtPr>
    <w:sdtEndPr/>
    <w:sdtContent>
      <w:p w:rsidR="00187816" w:rsidRDefault="00187816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E2C">
          <w:rPr>
            <w:noProof/>
          </w:rPr>
          <w:t>1</w:t>
        </w:r>
        <w:r>
          <w:fldChar w:fldCharType="end"/>
        </w:r>
      </w:p>
    </w:sdtContent>
  </w:sdt>
  <w:p w:rsidR="00FD79D3" w:rsidRDefault="00FD79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AEC" w:rsidRDefault="00AC5AEC" w:rsidP="00FD79D3">
      <w:pPr>
        <w:spacing w:after="0" w:line="240" w:lineRule="auto"/>
      </w:pPr>
      <w:r>
        <w:separator/>
      </w:r>
    </w:p>
  </w:footnote>
  <w:footnote w:type="continuationSeparator" w:id="0">
    <w:p w:rsidR="00AC5AEC" w:rsidRDefault="00AC5AEC" w:rsidP="00FD7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EE8"/>
    <w:multiLevelType w:val="hybridMultilevel"/>
    <w:tmpl w:val="ABC2B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619C2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363C3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A0F9E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64A66"/>
    <w:multiLevelType w:val="hybridMultilevel"/>
    <w:tmpl w:val="00B8D8E0"/>
    <w:lvl w:ilvl="0" w:tplc="3800C6E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i w:val="0"/>
        <w:sz w:val="22"/>
        <w:szCs w:val="22"/>
        <w:u w:val="none"/>
      </w:rPr>
    </w:lvl>
    <w:lvl w:ilvl="1" w:tplc="A7EC8E0A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2" w:tplc="8836F7D2">
      <w:numFmt w:val="bullet"/>
      <w:lvlText w:val="-"/>
      <w:lvlJc w:val="left"/>
      <w:pPr>
        <w:ind w:left="1980" w:hanging="360"/>
      </w:pPr>
      <w:rPr>
        <w:rFonts w:ascii="Calibri" w:eastAsiaTheme="minorHAnsi" w:hAnsi="Calibri" w:cstheme="minorBidi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3A293A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B0FDD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7646D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27A3D"/>
    <w:multiLevelType w:val="hybridMultilevel"/>
    <w:tmpl w:val="CFFA1E8E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A7EC8E0A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8836F7D2"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C14ECC"/>
    <w:multiLevelType w:val="hybridMultilevel"/>
    <w:tmpl w:val="EEF4C436"/>
    <w:lvl w:ilvl="0" w:tplc="C77ED5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  <w:szCs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5D0DBC"/>
    <w:multiLevelType w:val="hybridMultilevel"/>
    <w:tmpl w:val="9F9CC2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8D"/>
    <w:rsid w:val="001746E5"/>
    <w:rsid w:val="00187816"/>
    <w:rsid w:val="00230C78"/>
    <w:rsid w:val="0023163B"/>
    <w:rsid w:val="00237565"/>
    <w:rsid w:val="00364264"/>
    <w:rsid w:val="003B02B2"/>
    <w:rsid w:val="00411F8D"/>
    <w:rsid w:val="0044704D"/>
    <w:rsid w:val="0046788B"/>
    <w:rsid w:val="004E5EDE"/>
    <w:rsid w:val="004F0550"/>
    <w:rsid w:val="00586ACF"/>
    <w:rsid w:val="00590427"/>
    <w:rsid w:val="005B72DE"/>
    <w:rsid w:val="006F5B8E"/>
    <w:rsid w:val="0070217D"/>
    <w:rsid w:val="00712597"/>
    <w:rsid w:val="007467B9"/>
    <w:rsid w:val="007B23DA"/>
    <w:rsid w:val="007E7979"/>
    <w:rsid w:val="008246E8"/>
    <w:rsid w:val="008B4495"/>
    <w:rsid w:val="00A74627"/>
    <w:rsid w:val="00AC5AEC"/>
    <w:rsid w:val="00AE25AC"/>
    <w:rsid w:val="00B6494E"/>
    <w:rsid w:val="00B7294A"/>
    <w:rsid w:val="00C05888"/>
    <w:rsid w:val="00C32C73"/>
    <w:rsid w:val="00D15E2C"/>
    <w:rsid w:val="00D6008E"/>
    <w:rsid w:val="00DB43B6"/>
    <w:rsid w:val="00E27F0B"/>
    <w:rsid w:val="00E327D8"/>
    <w:rsid w:val="00FB68D0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F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1F8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0217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D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79D3"/>
  </w:style>
  <w:style w:type="paragraph" w:styleId="Pieddepage">
    <w:name w:val="footer"/>
    <w:basedOn w:val="Normal"/>
    <w:link w:val="PieddepageCar"/>
    <w:uiPriority w:val="99"/>
    <w:unhideWhenUsed/>
    <w:rsid w:val="00FD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79D3"/>
  </w:style>
  <w:style w:type="character" w:styleId="Lienhypertexte">
    <w:name w:val="Hyperlink"/>
    <w:basedOn w:val="Policepardfaut"/>
    <w:uiPriority w:val="99"/>
    <w:unhideWhenUsed/>
    <w:rsid w:val="007467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F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1F8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0217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D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79D3"/>
  </w:style>
  <w:style w:type="paragraph" w:styleId="Pieddepage">
    <w:name w:val="footer"/>
    <w:basedOn w:val="Normal"/>
    <w:link w:val="PieddepageCar"/>
    <w:uiPriority w:val="99"/>
    <w:unhideWhenUsed/>
    <w:rsid w:val="00FD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79D3"/>
  </w:style>
  <w:style w:type="character" w:styleId="Lienhypertexte">
    <w:name w:val="Hyperlink"/>
    <w:basedOn w:val="Policepardfaut"/>
    <w:uiPriority w:val="99"/>
    <w:unhideWhenUsed/>
    <w:rsid w:val="007467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387DEE-5F7B-4270-B34C-E643C8386041}"/>
      </w:docPartPr>
      <w:docPartBody>
        <w:p w:rsidR="00ED1F42" w:rsidRDefault="009D0113">
          <w:r w:rsidRPr="00EA136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3B7E973F89A4C989D3762E4F6E3A9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C6EE5-9121-444D-AF39-03D6C1001831}"/>
      </w:docPartPr>
      <w:docPartBody>
        <w:p w:rsidR="00ED1F42" w:rsidRDefault="00ED1F42" w:rsidP="00ED1F42">
          <w:pPr>
            <w:pStyle w:val="C3B7E973F89A4C989D3762E4F6E3A9163"/>
          </w:pPr>
          <w:r w:rsidRPr="00EA136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01A7B6FFDA4E0A8853BAAB4F49BC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983BE-21D5-4171-A889-1A726A25B47E}"/>
      </w:docPartPr>
      <w:docPartBody>
        <w:p w:rsidR="00ED1F42" w:rsidRDefault="00ED1F42" w:rsidP="00ED1F42">
          <w:pPr>
            <w:pStyle w:val="6701A7B6FFDA4E0A8853BAAB4F49BCC03"/>
          </w:pPr>
          <w:r w:rsidRPr="00EA136F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3Font_6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13"/>
    <w:rsid w:val="00054B53"/>
    <w:rsid w:val="00182524"/>
    <w:rsid w:val="003E6935"/>
    <w:rsid w:val="0056255F"/>
    <w:rsid w:val="009D0113"/>
    <w:rsid w:val="009D41BF"/>
    <w:rsid w:val="00C748C2"/>
    <w:rsid w:val="00ED1F42"/>
    <w:rsid w:val="00F3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1F42"/>
    <w:rPr>
      <w:color w:val="808080"/>
    </w:rPr>
  </w:style>
  <w:style w:type="paragraph" w:customStyle="1" w:styleId="C3B7E973F89A4C989D3762E4F6E3A916">
    <w:name w:val="C3B7E973F89A4C989D3762E4F6E3A916"/>
    <w:rsid w:val="009D0113"/>
    <w:rPr>
      <w:rFonts w:eastAsiaTheme="minorHAnsi"/>
      <w:lang w:eastAsia="en-US"/>
    </w:rPr>
  </w:style>
  <w:style w:type="paragraph" w:customStyle="1" w:styleId="6701A7B6FFDA4E0A8853BAAB4F49BCC0">
    <w:name w:val="6701A7B6FFDA4E0A8853BAAB4F49BCC0"/>
    <w:rsid w:val="009D0113"/>
    <w:rPr>
      <w:rFonts w:eastAsiaTheme="minorHAnsi"/>
      <w:lang w:eastAsia="en-US"/>
    </w:rPr>
  </w:style>
  <w:style w:type="paragraph" w:customStyle="1" w:styleId="F85CF005CC564F08BCDAC4E43EE1213C">
    <w:name w:val="F85CF005CC564F08BCDAC4E43EE1213C"/>
    <w:rsid w:val="009D0113"/>
    <w:rPr>
      <w:rFonts w:eastAsiaTheme="minorHAnsi"/>
      <w:lang w:eastAsia="en-US"/>
    </w:rPr>
  </w:style>
  <w:style w:type="paragraph" w:customStyle="1" w:styleId="9291BFDBAF2A4335B7C2863830D708D6">
    <w:name w:val="9291BFDBAF2A4335B7C2863830D708D6"/>
    <w:rsid w:val="009D0113"/>
    <w:rPr>
      <w:rFonts w:eastAsiaTheme="minorHAnsi"/>
      <w:lang w:eastAsia="en-US"/>
    </w:rPr>
  </w:style>
  <w:style w:type="paragraph" w:customStyle="1" w:styleId="740CDB53D4614D7DA80955EE8A8D6A41">
    <w:name w:val="740CDB53D4614D7DA80955EE8A8D6A41"/>
    <w:rsid w:val="009D0113"/>
    <w:rPr>
      <w:rFonts w:eastAsiaTheme="minorHAnsi"/>
      <w:lang w:eastAsia="en-US"/>
    </w:rPr>
  </w:style>
  <w:style w:type="paragraph" w:customStyle="1" w:styleId="B080CA085037437EBF0F5464718F7864">
    <w:name w:val="B080CA085037437EBF0F5464718F7864"/>
    <w:rsid w:val="009D0113"/>
    <w:rPr>
      <w:rFonts w:eastAsiaTheme="minorHAnsi"/>
      <w:lang w:eastAsia="en-US"/>
    </w:rPr>
  </w:style>
  <w:style w:type="paragraph" w:customStyle="1" w:styleId="949CA3C21D7F480C862F288453DBAB33">
    <w:name w:val="949CA3C21D7F480C862F288453DBAB33"/>
    <w:rsid w:val="009D0113"/>
    <w:rPr>
      <w:rFonts w:eastAsiaTheme="minorHAnsi"/>
      <w:lang w:eastAsia="en-US"/>
    </w:rPr>
  </w:style>
  <w:style w:type="paragraph" w:customStyle="1" w:styleId="91DCFC53C3F14193ABF3FF73839F1579">
    <w:name w:val="91DCFC53C3F14193ABF3FF73839F1579"/>
    <w:rsid w:val="009D0113"/>
  </w:style>
  <w:style w:type="paragraph" w:customStyle="1" w:styleId="4124CE2DAAB34DABB27AF071A43ECAE2">
    <w:name w:val="4124CE2DAAB34DABB27AF071A43ECAE2"/>
    <w:rsid w:val="009D0113"/>
  </w:style>
  <w:style w:type="paragraph" w:customStyle="1" w:styleId="DECB646F583C4686A537C181F52FCA80">
    <w:name w:val="DECB646F583C4686A537C181F52FCA80"/>
    <w:rsid w:val="009D0113"/>
  </w:style>
  <w:style w:type="paragraph" w:customStyle="1" w:styleId="C3B7E973F89A4C989D3762E4F6E3A9161">
    <w:name w:val="C3B7E973F89A4C989D3762E4F6E3A9161"/>
    <w:rsid w:val="009D0113"/>
    <w:rPr>
      <w:rFonts w:eastAsiaTheme="minorHAnsi"/>
      <w:lang w:eastAsia="en-US"/>
    </w:rPr>
  </w:style>
  <w:style w:type="paragraph" w:customStyle="1" w:styleId="6701A7B6FFDA4E0A8853BAAB4F49BCC01">
    <w:name w:val="6701A7B6FFDA4E0A8853BAAB4F49BCC01"/>
    <w:rsid w:val="009D0113"/>
    <w:rPr>
      <w:rFonts w:eastAsiaTheme="minorHAnsi"/>
      <w:lang w:eastAsia="en-US"/>
    </w:rPr>
  </w:style>
  <w:style w:type="paragraph" w:customStyle="1" w:styleId="F85CF005CC564F08BCDAC4E43EE1213C1">
    <w:name w:val="F85CF005CC564F08BCDAC4E43EE1213C1"/>
    <w:rsid w:val="009D0113"/>
    <w:rPr>
      <w:rFonts w:eastAsiaTheme="minorHAnsi"/>
      <w:lang w:eastAsia="en-US"/>
    </w:rPr>
  </w:style>
  <w:style w:type="paragraph" w:customStyle="1" w:styleId="9291BFDBAF2A4335B7C2863830D708D61">
    <w:name w:val="9291BFDBAF2A4335B7C2863830D708D61"/>
    <w:rsid w:val="009D0113"/>
    <w:rPr>
      <w:rFonts w:eastAsiaTheme="minorHAnsi"/>
      <w:lang w:eastAsia="en-US"/>
    </w:rPr>
  </w:style>
  <w:style w:type="paragraph" w:customStyle="1" w:styleId="740CDB53D4614D7DA80955EE8A8D6A411">
    <w:name w:val="740CDB53D4614D7DA80955EE8A8D6A411"/>
    <w:rsid w:val="009D0113"/>
    <w:rPr>
      <w:rFonts w:eastAsiaTheme="minorHAnsi"/>
      <w:lang w:eastAsia="en-US"/>
    </w:rPr>
  </w:style>
  <w:style w:type="paragraph" w:customStyle="1" w:styleId="B77E28DBCFA74C4F9F585CF8A08C9DD8">
    <w:name w:val="B77E28DBCFA74C4F9F585CF8A08C9DD8"/>
    <w:rsid w:val="009D0113"/>
    <w:rPr>
      <w:rFonts w:eastAsiaTheme="minorHAnsi"/>
      <w:lang w:eastAsia="en-US"/>
    </w:rPr>
  </w:style>
  <w:style w:type="paragraph" w:customStyle="1" w:styleId="4013B1E7D25F47A4A0FF4CA9F12CB823">
    <w:name w:val="4013B1E7D25F47A4A0FF4CA9F12CB823"/>
    <w:rsid w:val="009D0113"/>
    <w:rPr>
      <w:rFonts w:eastAsiaTheme="minorHAnsi"/>
      <w:lang w:eastAsia="en-US"/>
    </w:rPr>
  </w:style>
  <w:style w:type="paragraph" w:customStyle="1" w:styleId="F1B8E86A05784A76A88EFAFCBB35E741">
    <w:name w:val="F1B8E86A05784A76A88EFAFCBB35E741"/>
    <w:rsid w:val="009D0113"/>
    <w:rPr>
      <w:rFonts w:eastAsiaTheme="minorHAnsi"/>
      <w:lang w:eastAsia="en-US"/>
    </w:rPr>
  </w:style>
  <w:style w:type="paragraph" w:customStyle="1" w:styleId="A9FADF25E83D4F048843FB5E5101FBBB">
    <w:name w:val="A9FADF25E83D4F048843FB5E5101FBBB"/>
    <w:rsid w:val="009D0113"/>
    <w:rPr>
      <w:rFonts w:eastAsiaTheme="minorHAnsi"/>
      <w:lang w:eastAsia="en-US"/>
    </w:rPr>
  </w:style>
  <w:style w:type="paragraph" w:customStyle="1" w:styleId="5A3FF05B1E174F64BC7ECC621F790CBB">
    <w:name w:val="5A3FF05B1E174F64BC7ECC621F790CBB"/>
    <w:rsid w:val="009D0113"/>
    <w:rPr>
      <w:rFonts w:eastAsiaTheme="minorHAnsi"/>
      <w:lang w:eastAsia="en-US"/>
    </w:rPr>
  </w:style>
  <w:style w:type="paragraph" w:customStyle="1" w:styleId="91DCFC53C3F14193ABF3FF73839F15791">
    <w:name w:val="91DCFC53C3F14193ABF3FF73839F15791"/>
    <w:rsid w:val="009D0113"/>
    <w:rPr>
      <w:rFonts w:eastAsiaTheme="minorHAnsi"/>
      <w:lang w:eastAsia="en-US"/>
    </w:rPr>
  </w:style>
  <w:style w:type="paragraph" w:customStyle="1" w:styleId="4124CE2DAAB34DABB27AF071A43ECAE21">
    <w:name w:val="4124CE2DAAB34DABB27AF071A43ECAE21"/>
    <w:rsid w:val="009D0113"/>
    <w:rPr>
      <w:rFonts w:eastAsiaTheme="minorHAnsi"/>
      <w:lang w:eastAsia="en-US"/>
    </w:rPr>
  </w:style>
  <w:style w:type="paragraph" w:customStyle="1" w:styleId="DECB646F583C4686A537C181F52FCA801">
    <w:name w:val="DECB646F583C4686A537C181F52FCA801"/>
    <w:rsid w:val="009D0113"/>
    <w:rPr>
      <w:rFonts w:eastAsiaTheme="minorHAnsi"/>
      <w:lang w:eastAsia="en-US"/>
    </w:rPr>
  </w:style>
  <w:style w:type="paragraph" w:customStyle="1" w:styleId="C3B7E973F89A4C989D3762E4F6E3A9162">
    <w:name w:val="C3B7E973F89A4C989D3762E4F6E3A9162"/>
    <w:rsid w:val="00ED1F42"/>
    <w:rPr>
      <w:rFonts w:eastAsiaTheme="minorHAnsi"/>
      <w:lang w:eastAsia="en-US"/>
    </w:rPr>
  </w:style>
  <w:style w:type="paragraph" w:customStyle="1" w:styleId="6701A7B6FFDA4E0A8853BAAB4F49BCC02">
    <w:name w:val="6701A7B6FFDA4E0A8853BAAB4F49BCC02"/>
    <w:rsid w:val="00ED1F42"/>
    <w:rPr>
      <w:rFonts w:eastAsiaTheme="minorHAnsi"/>
      <w:lang w:eastAsia="en-US"/>
    </w:rPr>
  </w:style>
  <w:style w:type="paragraph" w:customStyle="1" w:styleId="F85CF005CC564F08BCDAC4E43EE1213C2">
    <w:name w:val="F85CF005CC564F08BCDAC4E43EE1213C2"/>
    <w:rsid w:val="00ED1F42"/>
    <w:rPr>
      <w:rFonts w:eastAsiaTheme="minorHAnsi"/>
      <w:lang w:eastAsia="en-US"/>
    </w:rPr>
  </w:style>
  <w:style w:type="paragraph" w:customStyle="1" w:styleId="9291BFDBAF2A4335B7C2863830D708D62">
    <w:name w:val="9291BFDBAF2A4335B7C2863830D708D62"/>
    <w:rsid w:val="00ED1F42"/>
    <w:rPr>
      <w:rFonts w:eastAsiaTheme="minorHAnsi"/>
      <w:lang w:eastAsia="en-US"/>
    </w:rPr>
  </w:style>
  <w:style w:type="paragraph" w:customStyle="1" w:styleId="740CDB53D4614D7DA80955EE8A8D6A412">
    <w:name w:val="740CDB53D4614D7DA80955EE8A8D6A412"/>
    <w:rsid w:val="00ED1F42"/>
    <w:rPr>
      <w:rFonts w:eastAsiaTheme="minorHAnsi"/>
      <w:lang w:eastAsia="en-US"/>
    </w:rPr>
  </w:style>
  <w:style w:type="paragraph" w:customStyle="1" w:styleId="B77E28DBCFA74C4F9F585CF8A08C9DD81">
    <w:name w:val="B77E28DBCFA74C4F9F585CF8A08C9DD81"/>
    <w:rsid w:val="00ED1F42"/>
    <w:rPr>
      <w:rFonts w:eastAsiaTheme="minorHAnsi"/>
      <w:lang w:eastAsia="en-US"/>
    </w:rPr>
  </w:style>
  <w:style w:type="paragraph" w:customStyle="1" w:styleId="4013B1E7D25F47A4A0FF4CA9F12CB8231">
    <w:name w:val="4013B1E7D25F47A4A0FF4CA9F12CB8231"/>
    <w:rsid w:val="00ED1F42"/>
    <w:rPr>
      <w:rFonts w:eastAsiaTheme="minorHAnsi"/>
      <w:lang w:eastAsia="en-US"/>
    </w:rPr>
  </w:style>
  <w:style w:type="paragraph" w:customStyle="1" w:styleId="F1B8E86A05784A76A88EFAFCBB35E7411">
    <w:name w:val="F1B8E86A05784A76A88EFAFCBB35E7411"/>
    <w:rsid w:val="00ED1F42"/>
    <w:rPr>
      <w:rFonts w:eastAsiaTheme="minorHAnsi"/>
      <w:lang w:eastAsia="en-US"/>
    </w:rPr>
  </w:style>
  <w:style w:type="paragraph" w:customStyle="1" w:styleId="A9FADF25E83D4F048843FB5E5101FBBB1">
    <w:name w:val="A9FADF25E83D4F048843FB5E5101FBBB1"/>
    <w:rsid w:val="00ED1F42"/>
    <w:rPr>
      <w:rFonts w:eastAsiaTheme="minorHAnsi"/>
      <w:lang w:eastAsia="en-US"/>
    </w:rPr>
  </w:style>
  <w:style w:type="paragraph" w:customStyle="1" w:styleId="5A3FF05B1E174F64BC7ECC621F790CBB1">
    <w:name w:val="5A3FF05B1E174F64BC7ECC621F790CBB1"/>
    <w:rsid w:val="00ED1F42"/>
    <w:rPr>
      <w:rFonts w:eastAsiaTheme="minorHAnsi"/>
      <w:lang w:eastAsia="en-US"/>
    </w:rPr>
  </w:style>
  <w:style w:type="paragraph" w:customStyle="1" w:styleId="5D7BC040C88240FA86CCA84BA90B5FA2">
    <w:name w:val="5D7BC040C88240FA86CCA84BA90B5FA2"/>
    <w:rsid w:val="00ED1F42"/>
    <w:rPr>
      <w:rFonts w:eastAsiaTheme="minorHAnsi"/>
      <w:lang w:eastAsia="en-US"/>
    </w:rPr>
  </w:style>
  <w:style w:type="paragraph" w:customStyle="1" w:styleId="65DD2BEE4BD244978EE3B2C47B4E702F">
    <w:name w:val="65DD2BEE4BD244978EE3B2C47B4E702F"/>
    <w:rsid w:val="00ED1F42"/>
    <w:rPr>
      <w:rFonts w:eastAsiaTheme="minorHAnsi"/>
      <w:lang w:eastAsia="en-US"/>
    </w:rPr>
  </w:style>
  <w:style w:type="paragraph" w:customStyle="1" w:styleId="B10287A175F14C688FBA85676AD5E6E4">
    <w:name w:val="B10287A175F14C688FBA85676AD5E6E4"/>
    <w:rsid w:val="00ED1F42"/>
    <w:rPr>
      <w:rFonts w:eastAsiaTheme="minorHAnsi"/>
      <w:lang w:eastAsia="en-US"/>
    </w:rPr>
  </w:style>
  <w:style w:type="paragraph" w:customStyle="1" w:styleId="E5F0A02F34DF46609E583BE2593CB18A">
    <w:name w:val="E5F0A02F34DF46609E583BE2593CB18A"/>
    <w:rsid w:val="00ED1F42"/>
    <w:rPr>
      <w:rFonts w:eastAsiaTheme="minorHAnsi"/>
      <w:lang w:eastAsia="en-US"/>
    </w:rPr>
  </w:style>
  <w:style w:type="paragraph" w:customStyle="1" w:styleId="25268F30614A43B682D7C867DE6076C3">
    <w:name w:val="25268F30614A43B682D7C867DE6076C3"/>
    <w:rsid w:val="00ED1F42"/>
    <w:rPr>
      <w:rFonts w:eastAsiaTheme="minorHAnsi"/>
      <w:lang w:eastAsia="en-US"/>
    </w:rPr>
  </w:style>
  <w:style w:type="paragraph" w:customStyle="1" w:styleId="90EEDB73EBD34D6580EDEDC53BE77236">
    <w:name w:val="90EEDB73EBD34D6580EDEDC53BE77236"/>
    <w:rsid w:val="00ED1F42"/>
    <w:rPr>
      <w:rFonts w:eastAsiaTheme="minorHAnsi"/>
      <w:lang w:eastAsia="en-US"/>
    </w:rPr>
  </w:style>
  <w:style w:type="paragraph" w:customStyle="1" w:styleId="7E8336511A1D4ECABC538D612896B808">
    <w:name w:val="7E8336511A1D4ECABC538D612896B808"/>
    <w:rsid w:val="00ED1F42"/>
    <w:rPr>
      <w:rFonts w:eastAsiaTheme="minorHAnsi"/>
      <w:lang w:eastAsia="en-US"/>
    </w:rPr>
  </w:style>
  <w:style w:type="paragraph" w:customStyle="1" w:styleId="C954A788EE9D4C81A28B256C341FBB6D">
    <w:name w:val="C954A788EE9D4C81A28B256C341FBB6D"/>
    <w:rsid w:val="00ED1F42"/>
    <w:rPr>
      <w:rFonts w:eastAsiaTheme="minorHAnsi"/>
      <w:lang w:eastAsia="en-US"/>
    </w:rPr>
  </w:style>
  <w:style w:type="paragraph" w:customStyle="1" w:styleId="E5E5D85C315842388B184B1D2684D4E3">
    <w:name w:val="E5E5D85C315842388B184B1D2684D4E3"/>
    <w:rsid w:val="00ED1F42"/>
    <w:rPr>
      <w:rFonts w:eastAsiaTheme="minorHAnsi"/>
      <w:lang w:eastAsia="en-US"/>
    </w:rPr>
  </w:style>
  <w:style w:type="paragraph" w:customStyle="1" w:styleId="C3B7E973F89A4C989D3762E4F6E3A9163">
    <w:name w:val="C3B7E973F89A4C989D3762E4F6E3A9163"/>
    <w:rsid w:val="00ED1F42"/>
    <w:rPr>
      <w:rFonts w:eastAsiaTheme="minorHAnsi"/>
      <w:lang w:eastAsia="en-US"/>
    </w:rPr>
  </w:style>
  <w:style w:type="paragraph" w:customStyle="1" w:styleId="6701A7B6FFDA4E0A8853BAAB4F49BCC03">
    <w:name w:val="6701A7B6FFDA4E0A8853BAAB4F49BCC03"/>
    <w:rsid w:val="00ED1F42"/>
    <w:rPr>
      <w:rFonts w:eastAsiaTheme="minorHAnsi"/>
      <w:lang w:eastAsia="en-US"/>
    </w:rPr>
  </w:style>
  <w:style w:type="paragraph" w:customStyle="1" w:styleId="F85CF005CC564F08BCDAC4E43EE1213C3">
    <w:name w:val="F85CF005CC564F08BCDAC4E43EE1213C3"/>
    <w:rsid w:val="00ED1F42"/>
    <w:rPr>
      <w:rFonts w:eastAsiaTheme="minorHAnsi"/>
      <w:lang w:eastAsia="en-US"/>
    </w:rPr>
  </w:style>
  <w:style w:type="paragraph" w:customStyle="1" w:styleId="9291BFDBAF2A4335B7C2863830D708D63">
    <w:name w:val="9291BFDBAF2A4335B7C2863830D708D63"/>
    <w:rsid w:val="00ED1F42"/>
    <w:rPr>
      <w:rFonts w:eastAsiaTheme="minorHAnsi"/>
      <w:lang w:eastAsia="en-US"/>
    </w:rPr>
  </w:style>
  <w:style w:type="paragraph" w:customStyle="1" w:styleId="740CDB53D4614D7DA80955EE8A8D6A413">
    <w:name w:val="740CDB53D4614D7DA80955EE8A8D6A413"/>
    <w:rsid w:val="00ED1F42"/>
    <w:rPr>
      <w:rFonts w:eastAsiaTheme="minorHAnsi"/>
      <w:lang w:eastAsia="en-US"/>
    </w:rPr>
  </w:style>
  <w:style w:type="paragraph" w:customStyle="1" w:styleId="B77E28DBCFA74C4F9F585CF8A08C9DD82">
    <w:name w:val="B77E28DBCFA74C4F9F585CF8A08C9DD82"/>
    <w:rsid w:val="00ED1F42"/>
    <w:rPr>
      <w:rFonts w:eastAsiaTheme="minorHAnsi"/>
      <w:lang w:eastAsia="en-US"/>
    </w:rPr>
  </w:style>
  <w:style w:type="paragraph" w:customStyle="1" w:styleId="4013B1E7D25F47A4A0FF4CA9F12CB8232">
    <w:name w:val="4013B1E7D25F47A4A0FF4CA9F12CB8232"/>
    <w:rsid w:val="00ED1F42"/>
    <w:rPr>
      <w:rFonts w:eastAsiaTheme="minorHAnsi"/>
      <w:lang w:eastAsia="en-US"/>
    </w:rPr>
  </w:style>
  <w:style w:type="paragraph" w:customStyle="1" w:styleId="F1B8E86A05784A76A88EFAFCBB35E7412">
    <w:name w:val="F1B8E86A05784A76A88EFAFCBB35E7412"/>
    <w:rsid w:val="00ED1F42"/>
    <w:rPr>
      <w:rFonts w:eastAsiaTheme="minorHAnsi"/>
      <w:lang w:eastAsia="en-US"/>
    </w:rPr>
  </w:style>
  <w:style w:type="paragraph" w:customStyle="1" w:styleId="A9FADF25E83D4F048843FB5E5101FBBB2">
    <w:name w:val="A9FADF25E83D4F048843FB5E5101FBBB2"/>
    <w:rsid w:val="00ED1F42"/>
    <w:rPr>
      <w:rFonts w:eastAsiaTheme="minorHAnsi"/>
      <w:lang w:eastAsia="en-US"/>
    </w:rPr>
  </w:style>
  <w:style w:type="paragraph" w:customStyle="1" w:styleId="5A3FF05B1E174F64BC7ECC621F790CBB2">
    <w:name w:val="5A3FF05B1E174F64BC7ECC621F790CBB2"/>
    <w:rsid w:val="00ED1F42"/>
    <w:rPr>
      <w:rFonts w:eastAsiaTheme="minorHAnsi"/>
      <w:lang w:eastAsia="en-US"/>
    </w:rPr>
  </w:style>
  <w:style w:type="paragraph" w:customStyle="1" w:styleId="5D7BC040C88240FA86CCA84BA90B5FA21">
    <w:name w:val="5D7BC040C88240FA86CCA84BA90B5FA21"/>
    <w:rsid w:val="00ED1F42"/>
    <w:rPr>
      <w:rFonts w:eastAsiaTheme="minorHAnsi"/>
      <w:lang w:eastAsia="en-US"/>
    </w:rPr>
  </w:style>
  <w:style w:type="paragraph" w:customStyle="1" w:styleId="65DD2BEE4BD244978EE3B2C47B4E702F1">
    <w:name w:val="65DD2BEE4BD244978EE3B2C47B4E702F1"/>
    <w:rsid w:val="00ED1F42"/>
    <w:rPr>
      <w:rFonts w:eastAsiaTheme="minorHAnsi"/>
      <w:lang w:eastAsia="en-US"/>
    </w:rPr>
  </w:style>
  <w:style w:type="paragraph" w:customStyle="1" w:styleId="B10287A175F14C688FBA85676AD5E6E41">
    <w:name w:val="B10287A175F14C688FBA85676AD5E6E41"/>
    <w:rsid w:val="00ED1F42"/>
    <w:rPr>
      <w:rFonts w:eastAsiaTheme="minorHAnsi"/>
      <w:lang w:eastAsia="en-US"/>
    </w:rPr>
  </w:style>
  <w:style w:type="paragraph" w:customStyle="1" w:styleId="E5F0A02F34DF46609E583BE2593CB18A1">
    <w:name w:val="E5F0A02F34DF46609E583BE2593CB18A1"/>
    <w:rsid w:val="00ED1F42"/>
    <w:rPr>
      <w:rFonts w:eastAsiaTheme="minorHAnsi"/>
      <w:lang w:eastAsia="en-US"/>
    </w:rPr>
  </w:style>
  <w:style w:type="paragraph" w:customStyle="1" w:styleId="25268F30614A43B682D7C867DE6076C31">
    <w:name w:val="25268F30614A43B682D7C867DE6076C31"/>
    <w:rsid w:val="00ED1F42"/>
    <w:rPr>
      <w:rFonts w:eastAsiaTheme="minorHAnsi"/>
      <w:lang w:eastAsia="en-US"/>
    </w:rPr>
  </w:style>
  <w:style w:type="paragraph" w:customStyle="1" w:styleId="90EEDB73EBD34D6580EDEDC53BE772361">
    <w:name w:val="90EEDB73EBD34D6580EDEDC53BE772361"/>
    <w:rsid w:val="00ED1F42"/>
    <w:rPr>
      <w:rFonts w:eastAsiaTheme="minorHAnsi"/>
      <w:lang w:eastAsia="en-US"/>
    </w:rPr>
  </w:style>
  <w:style w:type="paragraph" w:customStyle="1" w:styleId="7E8336511A1D4ECABC538D612896B8081">
    <w:name w:val="7E8336511A1D4ECABC538D612896B8081"/>
    <w:rsid w:val="00ED1F42"/>
    <w:rPr>
      <w:rFonts w:eastAsiaTheme="minorHAnsi"/>
      <w:lang w:eastAsia="en-US"/>
    </w:rPr>
  </w:style>
  <w:style w:type="paragraph" w:customStyle="1" w:styleId="C954A788EE9D4C81A28B256C341FBB6D1">
    <w:name w:val="C954A788EE9D4C81A28B256C341FBB6D1"/>
    <w:rsid w:val="00ED1F42"/>
    <w:rPr>
      <w:rFonts w:eastAsiaTheme="minorHAnsi"/>
      <w:lang w:eastAsia="en-US"/>
    </w:rPr>
  </w:style>
  <w:style w:type="paragraph" w:customStyle="1" w:styleId="E5E5D85C315842388B184B1D2684D4E31">
    <w:name w:val="E5E5D85C315842388B184B1D2684D4E31"/>
    <w:rsid w:val="00ED1F42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1F42"/>
    <w:rPr>
      <w:color w:val="808080"/>
    </w:rPr>
  </w:style>
  <w:style w:type="paragraph" w:customStyle="1" w:styleId="C3B7E973F89A4C989D3762E4F6E3A916">
    <w:name w:val="C3B7E973F89A4C989D3762E4F6E3A916"/>
    <w:rsid w:val="009D0113"/>
    <w:rPr>
      <w:rFonts w:eastAsiaTheme="minorHAnsi"/>
      <w:lang w:eastAsia="en-US"/>
    </w:rPr>
  </w:style>
  <w:style w:type="paragraph" w:customStyle="1" w:styleId="6701A7B6FFDA4E0A8853BAAB4F49BCC0">
    <w:name w:val="6701A7B6FFDA4E0A8853BAAB4F49BCC0"/>
    <w:rsid w:val="009D0113"/>
    <w:rPr>
      <w:rFonts w:eastAsiaTheme="minorHAnsi"/>
      <w:lang w:eastAsia="en-US"/>
    </w:rPr>
  </w:style>
  <w:style w:type="paragraph" w:customStyle="1" w:styleId="F85CF005CC564F08BCDAC4E43EE1213C">
    <w:name w:val="F85CF005CC564F08BCDAC4E43EE1213C"/>
    <w:rsid w:val="009D0113"/>
    <w:rPr>
      <w:rFonts w:eastAsiaTheme="minorHAnsi"/>
      <w:lang w:eastAsia="en-US"/>
    </w:rPr>
  </w:style>
  <w:style w:type="paragraph" w:customStyle="1" w:styleId="9291BFDBAF2A4335B7C2863830D708D6">
    <w:name w:val="9291BFDBAF2A4335B7C2863830D708D6"/>
    <w:rsid w:val="009D0113"/>
    <w:rPr>
      <w:rFonts w:eastAsiaTheme="minorHAnsi"/>
      <w:lang w:eastAsia="en-US"/>
    </w:rPr>
  </w:style>
  <w:style w:type="paragraph" w:customStyle="1" w:styleId="740CDB53D4614D7DA80955EE8A8D6A41">
    <w:name w:val="740CDB53D4614D7DA80955EE8A8D6A41"/>
    <w:rsid w:val="009D0113"/>
    <w:rPr>
      <w:rFonts w:eastAsiaTheme="minorHAnsi"/>
      <w:lang w:eastAsia="en-US"/>
    </w:rPr>
  </w:style>
  <w:style w:type="paragraph" w:customStyle="1" w:styleId="B080CA085037437EBF0F5464718F7864">
    <w:name w:val="B080CA085037437EBF0F5464718F7864"/>
    <w:rsid w:val="009D0113"/>
    <w:rPr>
      <w:rFonts w:eastAsiaTheme="minorHAnsi"/>
      <w:lang w:eastAsia="en-US"/>
    </w:rPr>
  </w:style>
  <w:style w:type="paragraph" w:customStyle="1" w:styleId="949CA3C21D7F480C862F288453DBAB33">
    <w:name w:val="949CA3C21D7F480C862F288453DBAB33"/>
    <w:rsid w:val="009D0113"/>
    <w:rPr>
      <w:rFonts w:eastAsiaTheme="minorHAnsi"/>
      <w:lang w:eastAsia="en-US"/>
    </w:rPr>
  </w:style>
  <w:style w:type="paragraph" w:customStyle="1" w:styleId="91DCFC53C3F14193ABF3FF73839F1579">
    <w:name w:val="91DCFC53C3F14193ABF3FF73839F1579"/>
    <w:rsid w:val="009D0113"/>
  </w:style>
  <w:style w:type="paragraph" w:customStyle="1" w:styleId="4124CE2DAAB34DABB27AF071A43ECAE2">
    <w:name w:val="4124CE2DAAB34DABB27AF071A43ECAE2"/>
    <w:rsid w:val="009D0113"/>
  </w:style>
  <w:style w:type="paragraph" w:customStyle="1" w:styleId="DECB646F583C4686A537C181F52FCA80">
    <w:name w:val="DECB646F583C4686A537C181F52FCA80"/>
    <w:rsid w:val="009D0113"/>
  </w:style>
  <w:style w:type="paragraph" w:customStyle="1" w:styleId="C3B7E973F89A4C989D3762E4F6E3A9161">
    <w:name w:val="C3B7E973F89A4C989D3762E4F6E3A9161"/>
    <w:rsid w:val="009D0113"/>
    <w:rPr>
      <w:rFonts w:eastAsiaTheme="minorHAnsi"/>
      <w:lang w:eastAsia="en-US"/>
    </w:rPr>
  </w:style>
  <w:style w:type="paragraph" w:customStyle="1" w:styleId="6701A7B6FFDA4E0A8853BAAB4F49BCC01">
    <w:name w:val="6701A7B6FFDA4E0A8853BAAB4F49BCC01"/>
    <w:rsid w:val="009D0113"/>
    <w:rPr>
      <w:rFonts w:eastAsiaTheme="minorHAnsi"/>
      <w:lang w:eastAsia="en-US"/>
    </w:rPr>
  </w:style>
  <w:style w:type="paragraph" w:customStyle="1" w:styleId="F85CF005CC564F08BCDAC4E43EE1213C1">
    <w:name w:val="F85CF005CC564F08BCDAC4E43EE1213C1"/>
    <w:rsid w:val="009D0113"/>
    <w:rPr>
      <w:rFonts w:eastAsiaTheme="minorHAnsi"/>
      <w:lang w:eastAsia="en-US"/>
    </w:rPr>
  </w:style>
  <w:style w:type="paragraph" w:customStyle="1" w:styleId="9291BFDBAF2A4335B7C2863830D708D61">
    <w:name w:val="9291BFDBAF2A4335B7C2863830D708D61"/>
    <w:rsid w:val="009D0113"/>
    <w:rPr>
      <w:rFonts w:eastAsiaTheme="minorHAnsi"/>
      <w:lang w:eastAsia="en-US"/>
    </w:rPr>
  </w:style>
  <w:style w:type="paragraph" w:customStyle="1" w:styleId="740CDB53D4614D7DA80955EE8A8D6A411">
    <w:name w:val="740CDB53D4614D7DA80955EE8A8D6A411"/>
    <w:rsid w:val="009D0113"/>
    <w:rPr>
      <w:rFonts w:eastAsiaTheme="minorHAnsi"/>
      <w:lang w:eastAsia="en-US"/>
    </w:rPr>
  </w:style>
  <w:style w:type="paragraph" w:customStyle="1" w:styleId="B77E28DBCFA74C4F9F585CF8A08C9DD8">
    <w:name w:val="B77E28DBCFA74C4F9F585CF8A08C9DD8"/>
    <w:rsid w:val="009D0113"/>
    <w:rPr>
      <w:rFonts w:eastAsiaTheme="minorHAnsi"/>
      <w:lang w:eastAsia="en-US"/>
    </w:rPr>
  </w:style>
  <w:style w:type="paragraph" w:customStyle="1" w:styleId="4013B1E7D25F47A4A0FF4CA9F12CB823">
    <w:name w:val="4013B1E7D25F47A4A0FF4CA9F12CB823"/>
    <w:rsid w:val="009D0113"/>
    <w:rPr>
      <w:rFonts w:eastAsiaTheme="minorHAnsi"/>
      <w:lang w:eastAsia="en-US"/>
    </w:rPr>
  </w:style>
  <w:style w:type="paragraph" w:customStyle="1" w:styleId="F1B8E86A05784A76A88EFAFCBB35E741">
    <w:name w:val="F1B8E86A05784A76A88EFAFCBB35E741"/>
    <w:rsid w:val="009D0113"/>
    <w:rPr>
      <w:rFonts w:eastAsiaTheme="minorHAnsi"/>
      <w:lang w:eastAsia="en-US"/>
    </w:rPr>
  </w:style>
  <w:style w:type="paragraph" w:customStyle="1" w:styleId="A9FADF25E83D4F048843FB5E5101FBBB">
    <w:name w:val="A9FADF25E83D4F048843FB5E5101FBBB"/>
    <w:rsid w:val="009D0113"/>
    <w:rPr>
      <w:rFonts w:eastAsiaTheme="minorHAnsi"/>
      <w:lang w:eastAsia="en-US"/>
    </w:rPr>
  </w:style>
  <w:style w:type="paragraph" w:customStyle="1" w:styleId="5A3FF05B1E174F64BC7ECC621F790CBB">
    <w:name w:val="5A3FF05B1E174F64BC7ECC621F790CBB"/>
    <w:rsid w:val="009D0113"/>
    <w:rPr>
      <w:rFonts w:eastAsiaTheme="minorHAnsi"/>
      <w:lang w:eastAsia="en-US"/>
    </w:rPr>
  </w:style>
  <w:style w:type="paragraph" w:customStyle="1" w:styleId="91DCFC53C3F14193ABF3FF73839F15791">
    <w:name w:val="91DCFC53C3F14193ABF3FF73839F15791"/>
    <w:rsid w:val="009D0113"/>
    <w:rPr>
      <w:rFonts w:eastAsiaTheme="minorHAnsi"/>
      <w:lang w:eastAsia="en-US"/>
    </w:rPr>
  </w:style>
  <w:style w:type="paragraph" w:customStyle="1" w:styleId="4124CE2DAAB34DABB27AF071A43ECAE21">
    <w:name w:val="4124CE2DAAB34DABB27AF071A43ECAE21"/>
    <w:rsid w:val="009D0113"/>
    <w:rPr>
      <w:rFonts w:eastAsiaTheme="minorHAnsi"/>
      <w:lang w:eastAsia="en-US"/>
    </w:rPr>
  </w:style>
  <w:style w:type="paragraph" w:customStyle="1" w:styleId="DECB646F583C4686A537C181F52FCA801">
    <w:name w:val="DECB646F583C4686A537C181F52FCA801"/>
    <w:rsid w:val="009D0113"/>
    <w:rPr>
      <w:rFonts w:eastAsiaTheme="minorHAnsi"/>
      <w:lang w:eastAsia="en-US"/>
    </w:rPr>
  </w:style>
  <w:style w:type="paragraph" w:customStyle="1" w:styleId="C3B7E973F89A4C989D3762E4F6E3A9162">
    <w:name w:val="C3B7E973F89A4C989D3762E4F6E3A9162"/>
    <w:rsid w:val="00ED1F42"/>
    <w:rPr>
      <w:rFonts w:eastAsiaTheme="minorHAnsi"/>
      <w:lang w:eastAsia="en-US"/>
    </w:rPr>
  </w:style>
  <w:style w:type="paragraph" w:customStyle="1" w:styleId="6701A7B6FFDA4E0A8853BAAB4F49BCC02">
    <w:name w:val="6701A7B6FFDA4E0A8853BAAB4F49BCC02"/>
    <w:rsid w:val="00ED1F42"/>
    <w:rPr>
      <w:rFonts w:eastAsiaTheme="minorHAnsi"/>
      <w:lang w:eastAsia="en-US"/>
    </w:rPr>
  </w:style>
  <w:style w:type="paragraph" w:customStyle="1" w:styleId="F85CF005CC564F08BCDAC4E43EE1213C2">
    <w:name w:val="F85CF005CC564F08BCDAC4E43EE1213C2"/>
    <w:rsid w:val="00ED1F42"/>
    <w:rPr>
      <w:rFonts w:eastAsiaTheme="minorHAnsi"/>
      <w:lang w:eastAsia="en-US"/>
    </w:rPr>
  </w:style>
  <w:style w:type="paragraph" w:customStyle="1" w:styleId="9291BFDBAF2A4335B7C2863830D708D62">
    <w:name w:val="9291BFDBAF2A4335B7C2863830D708D62"/>
    <w:rsid w:val="00ED1F42"/>
    <w:rPr>
      <w:rFonts w:eastAsiaTheme="minorHAnsi"/>
      <w:lang w:eastAsia="en-US"/>
    </w:rPr>
  </w:style>
  <w:style w:type="paragraph" w:customStyle="1" w:styleId="740CDB53D4614D7DA80955EE8A8D6A412">
    <w:name w:val="740CDB53D4614D7DA80955EE8A8D6A412"/>
    <w:rsid w:val="00ED1F42"/>
    <w:rPr>
      <w:rFonts w:eastAsiaTheme="minorHAnsi"/>
      <w:lang w:eastAsia="en-US"/>
    </w:rPr>
  </w:style>
  <w:style w:type="paragraph" w:customStyle="1" w:styleId="B77E28DBCFA74C4F9F585CF8A08C9DD81">
    <w:name w:val="B77E28DBCFA74C4F9F585CF8A08C9DD81"/>
    <w:rsid w:val="00ED1F42"/>
    <w:rPr>
      <w:rFonts w:eastAsiaTheme="minorHAnsi"/>
      <w:lang w:eastAsia="en-US"/>
    </w:rPr>
  </w:style>
  <w:style w:type="paragraph" w:customStyle="1" w:styleId="4013B1E7D25F47A4A0FF4CA9F12CB8231">
    <w:name w:val="4013B1E7D25F47A4A0FF4CA9F12CB8231"/>
    <w:rsid w:val="00ED1F42"/>
    <w:rPr>
      <w:rFonts w:eastAsiaTheme="minorHAnsi"/>
      <w:lang w:eastAsia="en-US"/>
    </w:rPr>
  </w:style>
  <w:style w:type="paragraph" w:customStyle="1" w:styleId="F1B8E86A05784A76A88EFAFCBB35E7411">
    <w:name w:val="F1B8E86A05784A76A88EFAFCBB35E7411"/>
    <w:rsid w:val="00ED1F42"/>
    <w:rPr>
      <w:rFonts w:eastAsiaTheme="minorHAnsi"/>
      <w:lang w:eastAsia="en-US"/>
    </w:rPr>
  </w:style>
  <w:style w:type="paragraph" w:customStyle="1" w:styleId="A9FADF25E83D4F048843FB5E5101FBBB1">
    <w:name w:val="A9FADF25E83D4F048843FB5E5101FBBB1"/>
    <w:rsid w:val="00ED1F42"/>
    <w:rPr>
      <w:rFonts w:eastAsiaTheme="minorHAnsi"/>
      <w:lang w:eastAsia="en-US"/>
    </w:rPr>
  </w:style>
  <w:style w:type="paragraph" w:customStyle="1" w:styleId="5A3FF05B1E174F64BC7ECC621F790CBB1">
    <w:name w:val="5A3FF05B1E174F64BC7ECC621F790CBB1"/>
    <w:rsid w:val="00ED1F42"/>
    <w:rPr>
      <w:rFonts w:eastAsiaTheme="minorHAnsi"/>
      <w:lang w:eastAsia="en-US"/>
    </w:rPr>
  </w:style>
  <w:style w:type="paragraph" w:customStyle="1" w:styleId="5D7BC040C88240FA86CCA84BA90B5FA2">
    <w:name w:val="5D7BC040C88240FA86CCA84BA90B5FA2"/>
    <w:rsid w:val="00ED1F42"/>
    <w:rPr>
      <w:rFonts w:eastAsiaTheme="minorHAnsi"/>
      <w:lang w:eastAsia="en-US"/>
    </w:rPr>
  </w:style>
  <w:style w:type="paragraph" w:customStyle="1" w:styleId="65DD2BEE4BD244978EE3B2C47B4E702F">
    <w:name w:val="65DD2BEE4BD244978EE3B2C47B4E702F"/>
    <w:rsid w:val="00ED1F42"/>
    <w:rPr>
      <w:rFonts w:eastAsiaTheme="minorHAnsi"/>
      <w:lang w:eastAsia="en-US"/>
    </w:rPr>
  </w:style>
  <w:style w:type="paragraph" w:customStyle="1" w:styleId="B10287A175F14C688FBA85676AD5E6E4">
    <w:name w:val="B10287A175F14C688FBA85676AD5E6E4"/>
    <w:rsid w:val="00ED1F42"/>
    <w:rPr>
      <w:rFonts w:eastAsiaTheme="minorHAnsi"/>
      <w:lang w:eastAsia="en-US"/>
    </w:rPr>
  </w:style>
  <w:style w:type="paragraph" w:customStyle="1" w:styleId="E5F0A02F34DF46609E583BE2593CB18A">
    <w:name w:val="E5F0A02F34DF46609E583BE2593CB18A"/>
    <w:rsid w:val="00ED1F42"/>
    <w:rPr>
      <w:rFonts w:eastAsiaTheme="minorHAnsi"/>
      <w:lang w:eastAsia="en-US"/>
    </w:rPr>
  </w:style>
  <w:style w:type="paragraph" w:customStyle="1" w:styleId="25268F30614A43B682D7C867DE6076C3">
    <w:name w:val="25268F30614A43B682D7C867DE6076C3"/>
    <w:rsid w:val="00ED1F42"/>
    <w:rPr>
      <w:rFonts w:eastAsiaTheme="minorHAnsi"/>
      <w:lang w:eastAsia="en-US"/>
    </w:rPr>
  </w:style>
  <w:style w:type="paragraph" w:customStyle="1" w:styleId="90EEDB73EBD34D6580EDEDC53BE77236">
    <w:name w:val="90EEDB73EBD34D6580EDEDC53BE77236"/>
    <w:rsid w:val="00ED1F42"/>
    <w:rPr>
      <w:rFonts w:eastAsiaTheme="minorHAnsi"/>
      <w:lang w:eastAsia="en-US"/>
    </w:rPr>
  </w:style>
  <w:style w:type="paragraph" w:customStyle="1" w:styleId="7E8336511A1D4ECABC538D612896B808">
    <w:name w:val="7E8336511A1D4ECABC538D612896B808"/>
    <w:rsid w:val="00ED1F42"/>
    <w:rPr>
      <w:rFonts w:eastAsiaTheme="minorHAnsi"/>
      <w:lang w:eastAsia="en-US"/>
    </w:rPr>
  </w:style>
  <w:style w:type="paragraph" w:customStyle="1" w:styleId="C954A788EE9D4C81A28B256C341FBB6D">
    <w:name w:val="C954A788EE9D4C81A28B256C341FBB6D"/>
    <w:rsid w:val="00ED1F42"/>
    <w:rPr>
      <w:rFonts w:eastAsiaTheme="minorHAnsi"/>
      <w:lang w:eastAsia="en-US"/>
    </w:rPr>
  </w:style>
  <w:style w:type="paragraph" w:customStyle="1" w:styleId="E5E5D85C315842388B184B1D2684D4E3">
    <w:name w:val="E5E5D85C315842388B184B1D2684D4E3"/>
    <w:rsid w:val="00ED1F42"/>
    <w:rPr>
      <w:rFonts w:eastAsiaTheme="minorHAnsi"/>
      <w:lang w:eastAsia="en-US"/>
    </w:rPr>
  </w:style>
  <w:style w:type="paragraph" w:customStyle="1" w:styleId="C3B7E973F89A4C989D3762E4F6E3A9163">
    <w:name w:val="C3B7E973F89A4C989D3762E4F6E3A9163"/>
    <w:rsid w:val="00ED1F42"/>
    <w:rPr>
      <w:rFonts w:eastAsiaTheme="minorHAnsi"/>
      <w:lang w:eastAsia="en-US"/>
    </w:rPr>
  </w:style>
  <w:style w:type="paragraph" w:customStyle="1" w:styleId="6701A7B6FFDA4E0A8853BAAB4F49BCC03">
    <w:name w:val="6701A7B6FFDA4E0A8853BAAB4F49BCC03"/>
    <w:rsid w:val="00ED1F42"/>
    <w:rPr>
      <w:rFonts w:eastAsiaTheme="minorHAnsi"/>
      <w:lang w:eastAsia="en-US"/>
    </w:rPr>
  </w:style>
  <w:style w:type="paragraph" w:customStyle="1" w:styleId="F85CF005CC564F08BCDAC4E43EE1213C3">
    <w:name w:val="F85CF005CC564F08BCDAC4E43EE1213C3"/>
    <w:rsid w:val="00ED1F42"/>
    <w:rPr>
      <w:rFonts w:eastAsiaTheme="minorHAnsi"/>
      <w:lang w:eastAsia="en-US"/>
    </w:rPr>
  </w:style>
  <w:style w:type="paragraph" w:customStyle="1" w:styleId="9291BFDBAF2A4335B7C2863830D708D63">
    <w:name w:val="9291BFDBAF2A4335B7C2863830D708D63"/>
    <w:rsid w:val="00ED1F42"/>
    <w:rPr>
      <w:rFonts w:eastAsiaTheme="minorHAnsi"/>
      <w:lang w:eastAsia="en-US"/>
    </w:rPr>
  </w:style>
  <w:style w:type="paragraph" w:customStyle="1" w:styleId="740CDB53D4614D7DA80955EE8A8D6A413">
    <w:name w:val="740CDB53D4614D7DA80955EE8A8D6A413"/>
    <w:rsid w:val="00ED1F42"/>
    <w:rPr>
      <w:rFonts w:eastAsiaTheme="minorHAnsi"/>
      <w:lang w:eastAsia="en-US"/>
    </w:rPr>
  </w:style>
  <w:style w:type="paragraph" w:customStyle="1" w:styleId="B77E28DBCFA74C4F9F585CF8A08C9DD82">
    <w:name w:val="B77E28DBCFA74C4F9F585CF8A08C9DD82"/>
    <w:rsid w:val="00ED1F42"/>
    <w:rPr>
      <w:rFonts w:eastAsiaTheme="minorHAnsi"/>
      <w:lang w:eastAsia="en-US"/>
    </w:rPr>
  </w:style>
  <w:style w:type="paragraph" w:customStyle="1" w:styleId="4013B1E7D25F47A4A0FF4CA9F12CB8232">
    <w:name w:val="4013B1E7D25F47A4A0FF4CA9F12CB8232"/>
    <w:rsid w:val="00ED1F42"/>
    <w:rPr>
      <w:rFonts w:eastAsiaTheme="minorHAnsi"/>
      <w:lang w:eastAsia="en-US"/>
    </w:rPr>
  </w:style>
  <w:style w:type="paragraph" w:customStyle="1" w:styleId="F1B8E86A05784A76A88EFAFCBB35E7412">
    <w:name w:val="F1B8E86A05784A76A88EFAFCBB35E7412"/>
    <w:rsid w:val="00ED1F42"/>
    <w:rPr>
      <w:rFonts w:eastAsiaTheme="minorHAnsi"/>
      <w:lang w:eastAsia="en-US"/>
    </w:rPr>
  </w:style>
  <w:style w:type="paragraph" w:customStyle="1" w:styleId="A9FADF25E83D4F048843FB5E5101FBBB2">
    <w:name w:val="A9FADF25E83D4F048843FB5E5101FBBB2"/>
    <w:rsid w:val="00ED1F42"/>
    <w:rPr>
      <w:rFonts w:eastAsiaTheme="minorHAnsi"/>
      <w:lang w:eastAsia="en-US"/>
    </w:rPr>
  </w:style>
  <w:style w:type="paragraph" w:customStyle="1" w:styleId="5A3FF05B1E174F64BC7ECC621F790CBB2">
    <w:name w:val="5A3FF05B1E174F64BC7ECC621F790CBB2"/>
    <w:rsid w:val="00ED1F42"/>
    <w:rPr>
      <w:rFonts w:eastAsiaTheme="minorHAnsi"/>
      <w:lang w:eastAsia="en-US"/>
    </w:rPr>
  </w:style>
  <w:style w:type="paragraph" w:customStyle="1" w:styleId="5D7BC040C88240FA86CCA84BA90B5FA21">
    <w:name w:val="5D7BC040C88240FA86CCA84BA90B5FA21"/>
    <w:rsid w:val="00ED1F42"/>
    <w:rPr>
      <w:rFonts w:eastAsiaTheme="minorHAnsi"/>
      <w:lang w:eastAsia="en-US"/>
    </w:rPr>
  </w:style>
  <w:style w:type="paragraph" w:customStyle="1" w:styleId="65DD2BEE4BD244978EE3B2C47B4E702F1">
    <w:name w:val="65DD2BEE4BD244978EE3B2C47B4E702F1"/>
    <w:rsid w:val="00ED1F42"/>
    <w:rPr>
      <w:rFonts w:eastAsiaTheme="minorHAnsi"/>
      <w:lang w:eastAsia="en-US"/>
    </w:rPr>
  </w:style>
  <w:style w:type="paragraph" w:customStyle="1" w:styleId="B10287A175F14C688FBA85676AD5E6E41">
    <w:name w:val="B10287A175F14C688FBA85676AD5E6E41"/>
    <w:rsid w:val="00ED1F42"/>
    <w:rPr>
      <w:rFonts w:eastAsiaTheme="minorHAnsi"/>
      <w:lang w:eastAsia="en-US"/>
    </w:rPr>
  </w:style>
  <w:style w:type="paragraph" w:customStyle="1" w:styleId="E5F0A02F34DF46609E583BE2593CB18A1">
    <w:name w:val="E5F0A02F34DF46609E583BE2593CB18A1"/>
    <w:rsid w:val="00ED1F42"/>
    <w:rPr>
      <w:rFonts w:eastAsiaTheme="minorHAnsi"/>
      <w:lang w:eastAsia="en-US"/>
    </w:rPr>
  </w:style>
  <w:style w:type="paragraph" w:customStyle="1" w:styleId="25268F30614A43B682D7C867DE6076C31">
    <w:name w:val="25268F30614A43B682D7C867DE6076C31"/>
    <w:rsid w:val="00ED1F42"/>
    <w:rPr>
      <w:rFonts w:eastAsiaTheme="minorHAnsi"/>
      <w:lang w:eastAsia="en-US"/>
    </w:rPr>
  </w:style>
  <w:style w:type="paragraph" w:customStyle="1" w:styleId="90EEDB73EBD34D6580EDEDC53BE772361">
    <w:name w:val="90EEDB73EBD34D6580EDEDC53BE772361"/>
    <w:rsid w:val="00ED1F42"/>
    <w:rPr>
      <w:rFonts w:eastAsiaTheme="minorHAnsi"/>
      <w:lang w:eastAsia="en-US"/>
    </w:rPr>
  </w:style>
  <w:style w:type="paragraph" w:customStyle="1" w:styleId="7E8336511A1D4ECABC538D612896B8081">
    <w:name w:val="7E8336511A1D4ECABC538D612896B8081"/>
    <w:rsid w:val="00ED1F42"/>
    <w:rPr>
      <w:rFonts w:eastAsiaTheme="minorHAnsi"/>
      <w:lang w:eastAsia="en-US"/>
    </w:rPr>
  </w:style>
  <w:style w:type="paragraph" w:customStyle="1" w:styleId="C954A788EE9D4C81A28B256C341FBB6D1">
    <w:name w:val="C954A788EE9D4C81A28B256C341FBB6D1"/>
    <w:rsid w:val="00ED1F42"/>
    <w:rPr>
      <w:rFonts w:eastAsiaTheme="minorHAnsi"/>
      <w:lang w:eastAsia="en-US"/>
    </w:rPr>
  </w:style>
  <w:style w:type="paragraph" w:customStyle="1" w:styleId="E5E5D85C315842388B184B1D2684D4E31">
    <w:name w:val="E5E5D85C315842388B184B1D2684D4E31"/>
    <w:rsid w:val="00ED1F4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 Ville de Saint-Nazaire-CARENE</Company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BREGNAT</dc:creator>
  <cp:lastModifiedBy>Morgane BREGNAT</cp:lastModifiedBy>
  <cp:revision>11</cp:revision>
  <cp:lastPrinted>2018-09-19T14:25:00Z</cp:lastPrinted>
  <dcterms:created xsi:type="dcterms:W3CDTF">2018-09-18T14:24:00Z</dcterms:created>
  <dcterms:modified xsi:type="dcterms:W3CDTF">2018-10-01T07:54:00Z</dcterms:modified>
</cp:coreProperties>
</file>